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0577A" w14:textId="74ED95DA" w:rsidR="00216295" w:rsidRPr="004A6B0D" w:rsidRDefault="00193228" w:rsidP="00193228">
      <w:pPr>
        <w:tabs>
          <w:tab w:val="left" w:pos="2145"/>
          <w:tab w:val="center" w:pos="4677"/>
          <w:tab w:val="center" w:pos="4819"/>
          <w:tab w:val="left" w:pos="8600"/>
        </w:tabs>
        <w:spacing w:after="0" w:line="240" w:lineRule="auto"/>
        <w:outlineLvl w:val="0"/>
        <w:rPr>
          <w:rFonts w:ascii="Arial" w:hAnsi="Arial" w:cs="Arial"/>
          <w:b/>
          <w:color w:val="auto"/>
          <w:sz w:val="20"/>
        </w:rPr>
      </w:pPr>
      <w:r>
        <w:rPr>
          <w:rFonts w:ascii="Arial" w:hAnsi="Arial" w:cs="Arial"/>
          <w:b/>
          <w:color w:val="auto"/>
          <w:sz w:val="20"/>
        </w:rPr>
        <w:tab/>
      </w:r>
      <w:r>
        <w:rPr>
          <w:rFonts w:ascii="Arial" w:hAnsi="Arial" w:cs="Arial"/>
          <w:b/>
          <w:color w:val="auto"/>
          <w:sz w:val="20"/>
        </w:rPr>
        <w:tab/>
      </w:r>
      <w:r w:rsidR="00216295" w:rsidRPr="004A6B0D">
        <w:rPr>
          <w:rFonts w:ascii="Arial" w:hAnsi="Arial" w:cs="Arial"/>
          <w:b/>
          <w:color w:val="auto"/>
          <w:sz w:val="20"/>
        </w:rPr>
        <w:t>ГУБКИНСКИЙ ГОРОДСКОЙ ОКРУГ</w:t>
      </w:r>
    </w:p>
    <w:p w14:paraId="4B98A87B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color w:val="auto"/>
          <w:sz w:val="20"/>
        </w:rPr>
      </w:pPr>
      <w:r w:rsidRPr="004A6B0D">
        <w:rPr>
          <w:rFonts w:ascii="Arial" w:hAnsi="Arial" w:cs="Arial"/>
          <w:b/>
          <w:color w:val="auto"/>
          <w:sz w:val="20"/>
        </w:rPr>
        <w:t>БЕЛГОРОДСКОЙ ОБЛАСТИ</w:t>
      </w:r>
    </w:p>
    <w:p w14:paraId="3A844343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b/>
          <w:color w:val="auto"/>
          <w:sz w:val="20"/>
        </w:rPr>
      </w:pPr>
    </w:p>
    <w:p w14:paraId="7F152D3D" w14:textId="77777777" w:rsidR="00216295" w:rsidRPr="004A6B0D" w:rsidRDefault="00216295" w:rsidP="00216295">
      <w:pPr>
        <w:spacing w:after="0" w:line="240" w:lineRule="auto"/>
        <w:jc w:val="center"/>
        <w:outlineLvl w:val="0"/>
        <w:rPr>
          <w:rFonts w:ascii="Arial Narrow" w:hAnsi="Arial Narrow" w:cs="Arial"/>
          <w:b/>
          <w:color w:val="auto"/>
          <w:sz w:val="36"/>
          <w:szCs w:val="36"/>
        </w:rPr>
      </w:pPr>
      <w:r w:rsidRPr="004A6B0D">
        <w:rPr>
          <w:rFonts w:ascii="Arial Narrow" w:hAnsi="Arial Narrow" w:cs="Arial"/>
          <w:b/>
          <w:color w:val="auto"/>
          <w:sz w:val="36"/>
          <w:szCs w:val="36"/>
        </w:rPr>
        <w:t>АДМИНИСТРАЦИЯ ГУБКИНСКОГО ГОРОДСКОГО ОКРУГА</w:t>
      </w:r>
    </w:p>
    <w:p w14:paraId="6A757D6F" w14:textId="77777777" w:rsidR="00216295" w:rsidRPr="004A6B0D" w:rsidRDefault="00216295" w:rsidP="00216295">
      <w:pPr>
        <w:spacing w:after="0" w:line="240" w:lineRule="auto"/>
        <w:jc w:val="center"/>
        <w:outlineLvl w:val="0"/>
        <w:rPr>
          <w:rFonts w:ascii="Arial" w:hAnsi="Arial" w:cs="Arial"/>
          <w:b/>
          <w:color w:val="auto"/>
          <w:sz w:val="20"/>
        </w:rPr>
      </w:pPr>
    </w:p>
    <w:p w14:paraId="385A0A54" w14:textId="77777777" w:rsidR="00216295" w:rsidRPr="004A6B0D" w:rsidRDefault="00216295" w:rsidP="00216295">
      <w:pPr>
        <w:spacing w:after="0" w:line="240" w:lineRule="auto"/>
        <w:jc w:val="center"/>
        <w:outlineLvl w:val="0"/>
        <w:rPr>
          <w:rFonts w:ascii="Arial" w:hAnsi="Arial" w:cs="Arial"/>
          <w:color w:val="auto"/>
          <w:sz w:val="32"/>
          <w:szCs w:val="32"/>
        </w:rPr>
      </w:pPr>
      <w:r w:rsidRPr="004A6B0D">
        <w:rPr>
          <w:rFonts w:ascii="Arial" w:hAnsi="Arial" w:cs="Arial"/>
          <w:color w:val="auto"/>
          <w:sz w:val="32"/>
          <w:szCs w:val="32"/>
        </w:rPr>
        <w:t>П О С Т А Н О В Л Е Н И Е</w:t>
      </w:r>
    </w:p>
    <w:p w14:paraId="714B0DC8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b/>
          <w:color w:val="auto"/>
          <w:sz w:val="20"/>
        </w:rPr>
      </w:pPr>
    </w:p>
    <w:p w14:paraId="675CA69E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b/>
          <w:color w:val="auto"/>
          <w:sz w:val="17"/>
          <w:szCs w:val="17"/>
        </w:rPr>
      </w:pPr>
      <w:r w:rsidRPr="004A6B0D">
        <w:rPr>
          <w:rFonts w:ascii="Arial" w:hAnsi="Arial" w:cs="Arial"/>
          <w:b/>
          <w:color w:val="auto"/>
          <w:sz w:val="17"/>
          <w:szCs w:val="17"/>
        </w:rPr>
        <w:t>Губкин</w:t>
      </w:r>
    </w:p>
    <w:p w14:paraId="6870EA11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b/>
          <w:color w:val="auto"/>
          <w:sz w:val="20"/>
        </w:rPr>
      </w:pPr>
    </w:p>
    <w:p w14:paraId="4ED072E1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14:paraId="2DD40060" w14:textId="77777777" w:rsidR="00216295" w:rsidRPr="004A6B0D" w:rsidRDefault="00216295" w:rsidP="00216295">
      <w:pPr>
        <w:spacing w:after="0" w:line="240" w:lineRule="auto"/>
        <w:jc w:val="center"/>
        <w:rPr>
          <w:rFonts w:ascii="Arial" w:hAnsi="Arial" w:cs="Arial"/>
          <w:b/>
          <w:color w:val="auto"/>
          <w:sz w:val="8"/>
          <w:szCs w:val="8"/>
        </w:rPr>
      </w:pPr>
    </w:p>
    <w:p w14:paraId="511A892E" w14:textId="3A3219DB" w:rsidR="008D5BBA" w:rsidRPr="004A6B0D" w:rsidRDefault="008D5BBA" w:rsidP="008D5BBA">
      <w:pPr>
        <w:spacing w:after="0" w:line="240" w:lineRule="auto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4A6B0D">
        <w:rPr>
          <w:rFonts w:ascii="Arial" w:hAnsi="Arial" w:cs="Arial"/>
          <w:b/>
          <w:color w:val="auto"/>
          <w:sz w:val="18"/>
          <w:szCs w:val="18"/>
        </w:rPr>
        <w:t>«__</w:t>
      </w:r>
      <w:r w:rsidR="00AC75DB">
        <w:rPr>
          <w:rFonts w:ascii="Arial" w:hAnsi="Arial" w:cs="Arial"/>
          <w:b/>
          <w:color w:val="auto"/>
          <w:sz w:val="18"/>
          <w:szCs w:val="18"/>
          <w:u w:val="single"/>
        </w:rPr>
        <w:t>_</w:t>
      </w:r>
      <w:r w:rsidR="00AC75DB">
        <w:rPr>
          <w:rFonts w:ascii="Arial" w:hAnsi="Arial" w:cs="Arial"/>
          <w:b/>
          <w:color w:val="auto"/>
          <w:sz w:val="18"/>
          <w:szCs w:val="18"/>
        </w:rPr>
        <w:t>__»   ______</w:t>
      </w:r>
      <w:r w:rsidR="00AC75DB" w:rsidRPr="004A6B0D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Pr="004A6B0D">
        <w:rPr>
          <w:rFonts w:ascii="Arial" w:hAnsi="Arial" w:cs="Arial"/>
          <w:b/>
          <w:color w:val="auto"/>
          <w:sz w:val="18"/>
          <w:szCs w:val="18"/>
        </w:rPr>
        <w:t>_______ 202</w:t>
      </w:r>
      <w:r w:rsidR="00AC75DB">
        <w:rPr>
          <w:rFonts w:ascii="Arial" w:hAnsi="Arial" w:cs="Arial"/>
          <w:b/>
          <w:color w:val="auto"/>
          <w:sz w:val="18"/>
          <w:szCs w:val="18"/>
        </w:rPr>
        <w:t>6</w:t>
      </w:r>
      <w:r w:rsidRPr="004A6B0D">
        <w:rPr>
          <w:rFonts w:ascii="Arial" w:hAnsi="Arial" w:cs="Arial"/>
          <w:b/>
          <w:color w:val="auto"/>
          <w:sz w:val="18"/>
          <w:szCs w:val="18"/>
        </w:rPr>
        <w:t xml:space="preserve"> г.         </w:t>
      </w:r>
      <w:r w:rsidRPr="004A6B0D">
        <w:rPr>
          <w:rFonts w:ascii="Arial" w:hAnsi="Arial" w:cs="Arial"/>
          <w:b/>
          <w:color w:val="auto"/>
          <w:sz w:val="18"/>
          <w:szCs w:val="18"/>
        </w:rPr>
        <w:tab/>
      </w:r>
      <w:r w:rsidRPr="004A6B0D">
        <w:rPr>
          <w:rFonts w:ascii="Arial" w:hAnsi="Arial" w:cs="Arial"/>
          <w:b/>
          <w:color w:val="auto"/>
          <w:sz w:val="18"/>
          <w:szCs w:val="18"/>
        </w:rPr>
        <w:tab/>
      </w:r>
      <w:r w:rsidRPr="004A6B0D">
        <w:rPr>
          <w:rFonts w:ascii="Arial" w:hAnsi="Arial" w:cs="Arial"/>
          <w:b/>
          <w:color w:val="auto"/>
          <w:sz w:val="18"/>
          <w:szCs w:val="18"/>
        </w:rPr>
        <w:tab/>
        <w:t xml:space="preserve">                                       </w:t>
      </w:r>
      <w:r w:rsidR="009504D0">
        <w:rPr>
          <w:rFonts w:ascii="Arial" w:hAnsi="Arial" w:cs="Arial"/>
          <w:b/>
          <w:color w:val="auto"/>
          <w:sz w:val="18"/>
          <w:szCs w:val="18"/>
        </w:rPr>
        <w:t xml:space="preserve">                </w:t>
      </w:r>
      <w:r w:rsidRPr="004A6B0D">
        <w:rPr>
          <w:rFonts w:ascii="Arial" w:hAnsi="Arial" w:cs="Arial"/>
          <w:b/>
          <w:color w:val="auto"/>
          <w:sz w:val="18"/>
          <w:szCs w:val="18"/>
        </w:rPr>
        <w:t xml:space="preserve">  № ___</w:t>
      </w:r>
      <w:r w:rsidR="00AC75DB">
        <w:rPr>
          <w:rFonts w:ascii="Arial" w:hAnsi="Arial" w:cs="Arial"/>
          <w:b/>
          <w:color w:val="auto"/>
          <w:sz w:val="18"/>
          <w:szCs w:val="18"/>
        </w:rPr>
        <w:t>______</w:t>
      </w:r>
    </w:p>
    <w:p w14:paraId="7B07D113" w14:textId="77777777" w:rsidR="00216295" w:rsidRPr="004A6B0D" w:rsidRDefault="00216295" w:rsidP="00216295">
      <w:pPr>
        <w:widowControl w:val="0"/>
        <w:spacing w:after="0" w:line="232" w:lineRule="auto"/>
        <w:rPr>
          <w:rFonts w:ascii="Times New Roman" w:hAnsi="Times New Roman"/>
          <w:snapToGrid w:val="0"/>
          <w:color w:val="auto"/>
          <w:sz w:val="18"/>
          <w:szCs w:val="18"/>
        </w:rPr>
      </w:pPr>
    </w:p>
    <w:p w14:paraId="75ECD277" w14:textId="77777777" w:rsidR="00216295" w:rsidRPr="004A6B0D" w:rsidRDefault="00216295" w:rsidP="00216295">
      <w:pPr>
        <w:widowControl w:val="0"/>
        <w:spacing w:after="0" w:line="232" w:lineRule="auto"/>
        <w:rPr>
          <w:rFonts w:ascii="Times New Roman" w:hAnsi="Times New Roman"/>
          <w:snapToGrid w:val="0"/>
          <w:color w:val="auto"/>
          <w:sz w:val="16"/>
          <w:szCs w:val="16"/>
        </w:rPr>
      </w:pPr>
    </w:p>
    <w:p w14:paraId="6EF700CB" w14:textId="77777777" w:rsidR="0027649F" w:rsidRPr="004A6B0D" w:rsidRDefault="0027649F" w:rsidP="00216295">
      <w:pPr>
        <w:widowControl w:val="0"/>
        <w:spacing w:after="0" w:line="240" w:lineRule="auto"/>
        <w:rPr>
          <w:rFonts w:ascii="Times New Roman" w:hAnsi="Times New Roman"/>
          <w:snapToGrid w:val="0"/>
          <w:color w:val="auto"/>
          <w:sz w:val="32"/>
          <w:szCs w:val="32"/>
        </w:rPr>
      </w:pPr>
    </w:p>
    <w:p w14:paraId="76E470BB" w14:textId="77777777" w:rsidR="003F082D" w:rsidRPr="004A6B0D" w:rsidRDefault="003F082D" w:rsidP="00216295">
      <w:pPr>
        <w:widowControl w:val="0"/>
        <w:spacing w:after="0" w:line="240" w:lineRule="auto"/>
        <w:rPr>
          <w:rFonts w:ascii="Times New Roman" w:hAnsi="Times New Roman"/>
          <w:snapToGrid w:val="0"/>
          <w:color w:val="auto"/>
          <w:sz w:val="32"/>
          <w:szCs w:val="32"/>
        </w:rPr>
      </w:pPr>
    </w:p>
    <w:p w14:paraId="741DC360" w14:textId="5834AE61" w:rsidR="00D331B1" w:rsidRPr="004A6B0D" w:rsidRDefault="00D331B1" w:rsidP="00D331B1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4A6B0D">
        <w:rPr>
          <w:rFonts w:ascii="Times New Roman" w:hAnsi="Times New Roman"/>
          <w:b/>
          <w:color w:val="auto"/>
          <w:sz w:val="28"/>
          <w:szCs w:val="28"/>
        </w:rPr>
        <w:t xml:space="preserve">О внесении </w:t>
      </w:r>
      <w:r w:rsidR="006C4388" w:rsidRPr="004A6B0D">
        <w:rPr>
          <w:rFonts w:ascii="Times New Roman" w:hAnsi="Times New Roman"/>
          <w:b/>
          <w:color w:val="auto"/>
          <w:sz w:val="28"/>
          <w:szCs w:val="28"/>
        </w:rPr>
        <w:t>изменения</w:t>
      </w:r>
      <w:r w:rsidRPr="004A6B0D">
        <w:rPr>
          <w:rFonts w:ascii="Times New Roman" w:hAnsi="Times New Roman"/>
          <w:b/>
          <w:color w:val="auto"/>
          <w:sz w:val="28"/>
          <w:szCs w:val="28"/>
        </w:rPr>
        <w:t xml:space="preserve"> в</w:t>
      </w:r>
    </w:p>
    <w:p w14:paraId="34DD2E77" w14:textId="77777777" w:rsidR="00D331B1" w:rsidRPr="004A6B0D" w:rsidRDefault="00D331B1" w:rsidP="00D331B1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4A6B0D">
        <w:rPr>
          <w:rFonts w:ascii="Times New Roman" w:hAnsi="Times New Roman"/>
          <w:b/>
          <w:color w:val="auto"/>
          <w:sz w:val="28"/>
          <w:szCs w:val="28"/>
        </w:rPr>
        <w:t>постановление администрации</w:t>
      </w:r>
    </w:p>
    <w:p w14:paraId="244C56FC" w14:textId="77777777" w:rsidR="00D331B1" w:rsidRPr="004A6B0D" w:rsidRDefault="00D331B1" w:rsidP="00D331B1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proofErr w:type="spellStart"/>
      <w:r w:rsidRPr="004A6B0D">
        <w:rPr>
          <w:rFonts w:ascii="Times New Roman" w:hAnsi="Times New Roman"/>
          <w:b/>
          <w:color w:val="auto"/>
          <w:sz w:val="28"/>
          <w:szCs w:val="28"/>
        </w:rPr>
        <w:t>Губкинского</w:t>
      </w:r>
      <w:proofErr w:type="spellEnd"/>
      <w:r w:rsidRPr="004A6B0D">
        <w:rPr>
          <w:rFonts w:ascii="Times New Roman" w:hAnsi="Times New Roman"/>
          <w:b/>
          <w:color w:val="auto"/>
          <w:sz w:val="28"/>
          <w:szCs w:val="28"/>
        </w:rPr>
        <w:t xml:space="preserve"> городского округа</w:t>
      </w:r>
    </w:p>
    <w:p w14:paraId="04ECA22F" w14:textId="1FB1CD87" w:rsidR="00216295" w:rsidRPr="004A6B0D" w:rsidRDefault="00D331B1" w:rsidP="00D331B1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4A6B0D">
        <w:rPr>
          <w:rFonts w:ascii="Times New Roman" w:hAnsi="Times New Roman"/>
          <w:b/>
          <w:color w:val="auto"/>
          <w:sz w:val="28"/>
          <w:szCs w:val="28"/>
        </w:rPr>
        <w:t>от 27 марта 2023 года № 442-па</w:t>
      </w:r>
    </w:p>
    <w:p w14:paraId="051688F8" w14:textId="77777777" w:rsidR="00216295" w:rsidRPr="004A6B0D" w:rsidRDefault="00216295" w:rsidP="00216295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31E27AA" w14:textId="77777777" w:rsidR="003F082D" w:rsidRPr="004A6B0D" w:rsidRDefault="003F082D" w:rsidP="00216295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C9145CB" w14:textId="77777777" w:rsidR="00216295" w:rsidRPr="004A6B0D" w:rsidRDefault="00216295" w:rsidP="00216295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7C2F6352" w14:textId="3BC2C5FC" w:rsidR="00216295" w:rsidRPr="004A6B0D" w:rsidRDefault="0032493E" w:rsidP="0021629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4A6B0D">
        <w:rPr>
          <w:rFonts w:ascii="Times New Roman" w:hAnsi="Times New Roman"/>
          <w:color w:val="auto"/>
          <w:sz w:val="28"/>
          <w:szCs w:val="28"/>
        </w:rPr>
        <w:t>В соответствии с Ф</w:t>
      </w:r>
      <w:r w:rsidR="0026746B" w:rsidRPr="004A6B0D">
        <w:rPr>
          <w:rFonts w:ascii="Times New Roman" w:hAnsi="Times New Roman"/>
          <w:color w:val="auto"/>
          <w:sz w:val="28"/>
          <w:szCs w:val="28"/>
        </w:rPr>
        <w:t>едеральным</w:t>
      </w:r>
      <w:r w:rsidR="001417BE">
        <w:rPr>
          <w:rFonts w:ascii="Times New Roman" w:hAnsi="Times New Roman"/>
          <w:color w:val="auto"/>
          <w:sz w:val="28"/>
          <w:szCs w:val="28"/>
        </w:rPr>
        <w:t>и</w:t>
      </w:r>
      <w:r w:rsidR="0026746B" w:rsidRPr="004A6B0D">
        <w:rPr>
          <w:rFonts w:ascii="Times New Roman" w:hAnsi="Times New Roman"/>
          <w:color w:val="auto"/>
          <w:sz w:val="28"/>
          <w:szCs w:val="28"/>
        </w:rPr>
        <w:t xml:space="preserve"> закон</w:t>
      </w:r>
      <w:r w:rsidR="001417BE">
        <w:rPr>
          <w:rFonts w:ascii="Times New Roman" w:hAnsi="Times New Roman"/>
          <w:color w:val="auto"/>
          <w:sz w:val="28"/>
          <w:szCs w:val="28"/>
        </w:rPr>
        <w:t xml:space="preserve">ами от </w:t>
      </w:r>
      <w:r w:rsidR="00216295" w:rsidRPr="004A6B0D">
        <w:rPr>
          <w:rFonts w:ascii="Times New Roman" w:hAnsi="Times New Roman"/>
          <w:color w:val="auto"/>
          <w:sz w:val="28"/>
          <w:szCs w:val="28"/>
        </w:rPr>
        <w:t xml:space="preserve">27 июля 2010 года </w:t>
      </w:r>
      <w:r w:rsidR="00F83940">
        <w:rPr>
          <w:rFonts w:ascii="Times New Roman" w:hAnsi="Times New Roman"/>
          <w:color w:val="auto"/>
          <w:sz w:val="28"/>
          <w:szCs w:val="28"/>
        </w:rPr>
        <w:t xml:space="preserve">                          № </w:t>
      </w:r>
      <w:r w:rsidR="00216295" w:rsidRPr="004A6B0D">
        <w:rPr>
          <w:rFonts w:ascii="Times New Roman" w:hAnsi="Times New Roman"/>
          <w:color w:val="auto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="00F83940">
        <w:rPr>
          <w:rFonts w:ascii="Times New Roman" w:hAnsi="Times New Roman"/>
          <w:color w:val="auto"/>
          <w:sz w:val="28"/>
          <w:szCs w:val="28"/>
        </w:rPr>
        <w:t xml:space="preserve">от 31 июля </w:t>
      </w:r>
      <w:r w:rsidR="001417BE">
        <w:rPr>
          <w:rFonts w:ascii="Times New Roman" w:hAnsi="Times New Roman"/>
          <w:color w:val="auto"/>
          <w:sz w:val="28"/>
          <w:szCs w:val="28"/>
        </w:rPr>
        <w:t>2025 года № 304-ФЗ «</w:t>
      </w:r>
      <w:r w:rsidR="001417BE" w:rsidRPr="001417BE">
        <w:rPr>
          <w:rFonts w:ascii="Times New Roman" w:hAnsi="Times New Roman"/>
          <w:color w:val="auto"/>
          <w:sz w:val="28"/>
          <w:szCs w:val="28"/>
        </w:rPr>
        <w:t>О внесении изменений в отдельные законодате</w:t>
      </w:r>
      <w:r w:rsidR="001417BE">
        <w:rPr>
          <w:rFonts w:ascii="Times New Roman" w:hAnsi="Times New Roman"/>
          <w:color w:val="auto"/>
          <w:sz w:val="28"/>
          <w:szCs w:val="28"/>
        </w:rPr>
        <w:t xml:space="preserve">льные акты Российской Федерации», </w:t>
      </w:r>
      <w:r w:rsidR="009504D0">
        <w:rPr>
          <w:rFonts w:ascii="Times New Roman" w:hAnsi="Times New Roman"/>
          <w:color w:val="auto"/>
          <w:sz w:val="28"/>
          <w:szCs w:val="28"/>
        </w:rPr>
        <w:t xml:space="preserve">на основании </w:t>
      </w:r>
      <w:r w:rsidR="00216295" w:rsidRPr="004A6B0D">
        <w:rPr>
          <w:rFonts w:ascii="Times New Roman" w:hAnsi="Times New Roman"/>
          <w:color w:val="auto"/>
          <w:sz w:val="28"/>
          <w:szCs w:val="28"/>
        </w:rPr>
        <w:t xml:space="preserve">Устава </w:t>
      </w:r>
      <w:proofErr w:type="spellStart"/>
      <w:r w:rsidR="00216295" w:rsidRPr="004A6B0D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216295" w:rsidRPr="004A6B0D">
        <w:rPr>
          <w:rFonts w:ascii="Times New Roman" w:hAnsi="Times New Roman"/>
          <w:color w:val="auto"/>
          <w:sz w:val="28"/>
          <w:szCs w:val="28"/>
        </w:rPr>
        <w:t xml:space="preserve"> городского округа Белгородской области администрация </w:t>
      </w:r>
      <w:proofErr w:type="spellStart"/>
      <w:r w:rsidR="00216295" w:rsidRPr="004A6B0D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216295" w:rsidRPr="004A6B0D">
        <w:rPr>
          <w:rFonts w:ascii="Times New Roman" w:hAnsi="Times New Roman"/>
          <w:color w:val="auto"/>
          <w:sz w:val="28"/>
          <w:szCs w:val="28"/>
        </w:rPr>
        <w:t xml:space="preserve"> городского округа </w:t>
      </w:r>
    </w:p>
    <w:p w14:paraId="4102342E" w14:textId="77777777" w:rsidR="00216295" w:rsidRPr="004A6B0D" w:rsidRDefault="00216295" w:rsidP="00216295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C989810" w14:textId="77777777" w:rsidR="00216295" w:rsidRPr="004A6B0D" w:rsidRDefault="00216295" w:rsidP="00216295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4A6B0D">
        <w:rPr>
          <w:rFonts w:ascii="Times New Roman" w:hAnsi="Times New Roman"/>
          <w:b/>
          <w:color w:val="auto"/>
          <w:sz w:val="28"/>
          <w:szCs w:val="28"/>
        </w:rPr>
        <w:t>ПОСТАНОВЛЯЕТ:</w:t>
      </w:r>
    </w:p>
    <w:p w14:paraId="550E5F00" w14:textId="77777777" w:rsidR="00216295" w:rsidRPr="004A6B0D" w:rsidRDefault="00216295" w:rsidP="00216295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50E0F4E" w14:textId="4F8F3BAC" w:rsidR="0026746B" w:rsidRPr="004A6B0D" w:rsidRDefault="0026746B" w:rsidP="0026746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4A6B0D">
        <w:rPr>
          <w:rFonts w:ascii="Times New Roman" w:hAnsi="Times New Roman"/>
          <w:color w:val="auto"/>
          <w:sz w:val="28"/>
          <w:szCs w:val="28"/>
        </w:rPr>
        <w:t xml:space="preserve">         1. </w:t>
      </w:r>
      <w:r w:rsidR="006C4388" w:rsidRPr="004A6B0D">
        <w:rPr>
          <w:rFonts w:ascii="Times New Roman" w:hAnsi="Times New Roman"/>
          <w:color w:val="auto"/>
          <w:sz w:val="28"/>
          <w:szCs w:val="28"/>
        </w:rPr>
        <w:t>Внести изменение</w:t>
      </w:r>
      <w:r w:rsidRPr="004A6B0D">
        <w:rPr>
          <w:rFonts w:ascii="Times New Roman" w:hAnsi="Times New Roman"/>
          <w:color w:val="auto"/>
          <w:sz w:val="28"/>
          <w:szCs w:val="28"/>
        </w:rPr>
        <w:t xml:space="preserve"> в постановление администрации </w:t>
      </w:r>
      <w:proofErr w:type="spellStart"/>
      <w:r w:rsidRPr="004A6B0D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Pr="004A6B0D">
        <w:rPr>
          <w:rFonts w:ascii="Times New Roman" w:hAnsi="Times New Roman"/>
          <w:color w:val="auto"/>
          <w:sz w:val="28"/>
          <w:szCs w:val="28"/>
        </w:rPr>
        <w:t xml:space="preserve"> городского округа от 27 марта 2023 года № 442-па «Об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                 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 w:rsidR="0032493E" w:rsidRPr="004A6B0D">
        <w:rPr>
          <w:rFonts w:ascii="Times New Roman" w:hAnsi="Times New Roman"/>
          <w:color w:val="auto"/>
          <w:sz w:val="28"/>
          <w:szCs w:val="28"/>
        </w:rPr>
        <w:t xml:space="preserve"> (в редакции постановлений</w:t>
      </w:r>
      <w:r w:rsidRPr="004A6B0D">
        <w:rPr>
          <w:rFonts w:ascii="Times New Roman" w:hAnsi="Times New Roman"/>
          <w:color w:val="auto"/>
          <w:sz w:val="28"/>
          <w:szCs w:val="28"/>
        </w:rPr>
        <w:t xml:space="preserve"> администрации </w:t>
      </w:r>
      <w:proofErr w:type="spellStart"/>
      <w:r w:rsidRPr="004A6B0D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Pr="004A6B0D">
        <w:rPr>
          <w:rFonts w:ascii="Times New Roman" w:hAnsi="Times New Roman"/>
          <w:color w:val="auto"/>
          <w:sz w:val="28"/>
          <w:szCs w:val="28"/>
        </w:rPr>
        <w:t xml:space="preserve"> городского округа от 19.02.2024 № 186-па, </w:t>
      </w:r>
      <w:r w:rsidR="00A616F9" w:rsidRPr="004A6B0D">
        <w:rPr>
          <w:rFonts w:ascii="Times New Roman" w:hAnsi="Times New Roman"/>
          <w:color w:val="auto"/>
          <w:sz w:val="28"/>
          <w:szCs w:val="28"/>
        </w:rPr>
        <w:t xml:space="preserve">                   </w:t>
      </w:r>
      <w:r w:rsidRPr="004A6B0D">
        <w:rPr>
          <w:rFonts w:ascii="Times New Roman" w:hAnsi="Times New Roman"/>
          <w:color w:val="auto"/>
          <w:sz w:val="28"/>
          <w:szCs w:val="28"/>
        </w:rPr>
        <w:t>от 23.06.2025 № 657-па</w:t>
      </w:r>
      <w:r w:rsidR="00AC75DB">
        <w:rPr>
          <w:rFonts w:ascii="Times New Roman" w:hAnsi="Times New Roman"/>
          <w:color w:val="auto"/>
          <w:sz w:val="28"/>
          <w:szCs w:val="28"/>
        </w:rPr>
        <w:t>, от 15.12.2025 № 1512-па</w:t>
      </w:r>
      <w:r w:rsidRPr="004A6B0D">
        <w:rPr>
          <w:rFonts w:ascii="Times New Roman" w:hAnsi="Times New Roman"/>
          <w:color w:val="auto"/>
          <w:sz w:val="28"/>
          <w:szCs w:val="28"/>
        </w:rPr>
        <w:t>)</w:t>
      </w:r>
      <w:r w:rsidR="0032493E" w:rsidRPr="004A6B0D">
        <w:rPr>
          <w:rFonts w:ascii="Times New Roman" w:hAnsi="Times New Roman"/>
          <w:color w:val="auto"/>
          <w:sz w:val="28"/>
          <w:szCs w:val="28"/>
        </w:rPr>
        <w:t>:</w:t>
      </w:r>
      <w:r w:rsidR="00BB2467" w:rsidRPr="004A6B0D">
        <w:rPr>
          <w:color w:val="auto"/>
        </w:rPr>
        <w:t xml:space="preserve"> </w:t>
      </w:r>
    </w:p>
    <w:p w14:paraId="062744D4" w14:textId="63747200" w:rsidR="00A616F9" w:rsidRDefault="0032493E" w:rsidP="0026746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4A6B0D">
        <w:rPr>
          <w:rFonts w:ascii="Times New Roman" w:hAnsi="Times New Roman"/>
          <w:color w:val="auto"/>
          <w:sz w:val="28"/>
          <w:szCs w:val="28"/>
        </w:rPr>
        <w:tab/>
      </w:r>
      <w:r w:rsidR="00BA423E" w:rsidRPr="004A6B0D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C525AF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26746B" w:rsidRPr="004A6B0D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предоставления муниципальной услуги «Выдача разрешения на строительство объекта капитального </w:t>
      </w:r>
      <w:r w:rsidR="0027649F" w:rsidRPr="004A6B0D">
        <w:rPr>
          <w:rFonts w:ascii="Times New Roman" w:hAnsi="Times New Roman"/>
          <w:color w:val="auto"/>
          <w:sz w:val="28"/>
          <w:szCs w:val="28"/>
        </w:rPr>
        <w:t xml:space="preserve">строительства </w:t>
      </w:r>
      <w:r w:rsidR="0026746B" w:rsidRPr="004A6B0D">
        <w:rPr>
          <w:rFonts w:ascii="Times New Roman" w:hAnsi="Times New Roman"/>
          <w:color w:val="auto"/>
          <w:sz w:val="28"/>
          <w:szCs w:val="28"/>
        </w:rPr>
        <w:t xml:space="preserve">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</w:r>
      <w:r w:rsidR="0026746B" w:rsidRPr="004A6B0D">
        <w:rPr>
          <w:rFonts w:ascii="Times New Roman" w:hAnsi="Times New Roman"/>
          <w:color w:val="auto"/>
          <w:sz w:val="28"/>
          <w:szCs w:val="28"/>
        </w:rPr>
        <w:lastRenderedPageBreak/>
        <w:t>продлением срока действия такого разрешения)», утвержденный вышеуказанным постановлением</w:t>
      </w:r>
      <w:r w:rsidR="009504D0">
        <w:rPr>
          <w:rFonts w:ascii="Times New Roman" w:hAnsi="Times New Roman"/>
          <w:color w:val="auto"/>
          <w:sz w:val="28"/>
          <w:szCs w:val="28"/>
        </w:rPr>
        <w:t>:</w:t>
      </w:r>
    </w:p>
    <w:p w14:paraId="705151EF" w14:textId="44928A3D" w:rsidR="005455E5" w:rsidRDefault="008841AA" w:rsidP="008841A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  <w:t xml:space="preserve">1) </w:t>
      </w:r>
      <w:r w:rsidR="0088072D">
        <w:rPr>
          <w:rFonts w:ascii="Times New Roman" w:hAnsi="Times New Roman"/>
          <w:color w:val="auto"/>
          <w:sz w:val="28"/>
          <w:szCs w:val="28"/>
        </w:rPr>
        <w:t xml:space="preserve">в </w:t>
      </w:r>
      <w:r>
        <w:rPr>
          <w:rFonts w:ascii="Times New Roman" w:hAnsi="Times New Roman"/>
          <w:color w:val="auto"/>
          <w:sz w:val="28"/>
          <w:szCs w:val="28"/>
        </w:rPr>
        <w:t>приложени</w:t>
      </w:r>
      <w:r w:rsidR="0088072D">
        <w:rPr>
          <w:rFonts w:ascii="Times New Roman" w:hAnsi="Times New Roman"/>
          <w:color w:val="auto"/>
          <w:sz w:val="28"/>
          <w:szCs w:val="28"/>
        </w:rPr>
        <w:t>и</w:t>
      </w:r>
      <w:r w:rsidR="009504D0">
        <w:rPr>
          <w:rFonts w:ascii="Times New Roman" w:hAnsi="Times New Roman"/>
          <w:color w:val="auto"/>
          <w:sz w:val="28"/>
          <w:szCs w:val="28"/>
        </w:rPr>
        <w:t xml:space="preserve"> №3 </w:t>
      </w:r>
      <w:r w:rsidR="009504D0" w:rsidRPr="009504D0">
        <w:rPr>
          <w:rFonts w:ascii="Times New Roman" w:hAnsi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разрешения на строительство объекта капитального стро</w:t>
      </w:r>
      <w:r w:rsidR="009504D0">
        <w:rPr>
          <w:rFonts w:ascii="Times New Roman" w:hAnsi="Times New Roman"/>
          <w:color w:val="auto"/>
          <w:sz w:val="28"/>
          <w:szCs w:val="28"/>
        </w:rPr>
        <w:t xml:space="preserve">ительства (в том числе внесение </w:t>
      </w:r>
      <w:r w:rsidR="009504D0" w:rsidRPr="009504D0">
        <w:rPr>
          <w:rFonts w:ascii="Times New Roman" w:hAnsi="Times New Roman"/>
          <w:color w:val="auto"/>
          <w:sz w:val="28"/>
          <w:szCs w:val="28"/>
        </w:rPr>
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504D0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9504D0" w:rsidRPr="009504D0">
        <w:rPr>
          <w:rFonts w:ascii="Times New Roman" w:hAnsi="Times New Roman"/>
          <w:color w:val="auto"/>
          <w:sz w:val="28"/>
          <w:szCs w:val="28"/>
        </w:rPr>
        <w:t>Исчерпывающий перечен</w:t>
      </w:r>
      <w:r w:rsidR="009504D0">
        <w:rPr>
          <w:rFonts w:ascii="Times New Roman" w:hAnsi="Times New Roman"/>
          <w:color w:val="auto"/>
          <w:sz w:val="28"/>
          <w:szCs w:val="28"/>
        </w:rPr>
        <w:t xml:space="preserve">ь </w:t>
      </w:r>
      <w:r w:rsidR="00C525AF">
        <w:rPr>
          <w:rFonts w:ascii="Times New Roman" w:hAnsi="Times New Roman"/>
          <w:color w:val="auto"/>
          <w:sz w:val="28"/>
          <w:szCs w:val="28"/>
        </w:rPr>
        <w:t>способов подачи запроса и документов, необходимых для предоставления муниципальной услуги»</w:t>
      </w:r>
      <w:r>
        <w:rPr>
          <w:rFonts w:ascii="Times New Roman" w:hAnsi="Times New Roman"/>
          <w:color w:val="auto"/>
          <w:sz w:val="28"/>
          <w:szCs w:val="28"/>
        </w:rPr>
        <w:t xml:space="preserve"> изложить в следующей редакции, согласно приложению к настоящему </w:t>
      </w:r>
      <w:r w:rsidR="00C525AF">
        <w:rPr>
          <w:rFonts w:ascii="Times New Roman" w:hAnsi="Times New Roman"/>
          <w:color w:val="auto"/>
          <w:sz w:val="28"/>
          <w:szCs w:val="28"/>
        </w:rPr>
        <w:t>постановлению;</w:t>
      </w:r>
    </w:p>
    <w:p w14:paraId="584AB1C4" w14:textId="694591F8" w:rsidR="00C525AF" w:rsidRPr="004A6B0D" w:rsidRDefault="00C525AF" w:rsidP="0024326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  <w:t>2)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 в приложении №4</w:t>
      </w:r>
      <w:r w:rsidR="0024326D" w:rsidRPr="0024326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4326D" w:rsidRPr="009504D0">
        <w:rPr>
          <w:rFonts w:ascii="Times New Roman" w:hAnsi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разрешения на строительство объекта капитального стро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ительства (в том числе внесение </w:t>
      </w:r>
      <w:r w:rsidR="0024326D" w:rsidRPr="009504D0">
        <w:rPr>
          <w:rFonts w:ascii="Times New Roman" w:hAnsi="Times New Roman"/>
          <w:color w:val="auto"/>
          <w:sz w:val="28"/>
          <w:szCs w:val="28"/>
        </w:rPr>
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24326D" w:rsidRPr="0024326D">
        <w:rPr>
          <w:rFonts w:ascii="Times New Roman" w:hAnsi="Times New Roman"/>
          <w:color w:val="auto"/>
          <w:sz w:val="28"/>
          <w:szCs w:val="28"/>
        </w:rPr>
        <w:t>Исчерпывающий перечень основан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ий для отказа в приеме запроса </w:t>
      </w:r>
      <w:r w:rsidR="0024326D" w:rsidRPr="0024326D">
        <w:rPr>
          <w:rFonts w:ascii="Times New Roman" w:hAnsi="Times New Roman"/>
          <w:color w:val="auto"/>
          <w:sz w:val="28"/>
          <w:szCs w:val="28"/>
        </w:rPr>
        <w:t>о предоставлении муни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ципальной услуги и документов, </w:t>
      </w:r>
      <w:r w:rsidR="0024326D" w:rsidRPr="0024326D">
        <w:rPr>
          <w:rFonts w:ascii="Times New Roman" w:hAnsi="Times New Roman"/>
          <w:color w:val="auto"/>
          <w:sz w:val="28"/>
          <w:szCs w:val="28"/>
        </w:rPr>
        <w:t>необходимых для предоставления м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униципальной услуги, оснований </w:t>
      </w:r>
      <w:r w:rsidR="0024326D" w:rsidRPr="0024326D">
        <w:rPr>
          <w:rFonts w:ascii="Times New Roman" w:hAnsi="Times New Roman"/>
          <w:color w:val="auto"/>
          <w:sz w:val="28"/>
          <w:szCs w:val="28"/>
        </w:rPr>
        <w:t>для приостановления предо</w:t>
      </w:r>
      <w:r w:rsidR="0024326D">
        <w:rPr>
          <w:rFonts w:ascii="Times New Roman" w:hAnsi="Times New Roman"/>
          <w:color w:val="auto"/>
          <w:sz w:val="28"/>
          <w:szCs w:val="28"/>
        </w:rPr>
        <w:t xml:space="preserve">ставления муниципальной услуги </w:t>
      </w:r>
      <w:r w:rsidR="0024326D" w:rsidRPr="0024326D">
        <w:rPr>
          <w:rFonts w:ascii="Times New Roman" w:hAnsi="Times New Roman"/>
          <w:color w:val="auto"/>
          <w:sz w:val="28"/>
          <w:szCs w:val="28"/>
        </w:rPr>
        <w:t>или отказа в предоставлении муниципальной услуги</w:t>
      </w:r>
      <w:r w:rsidR="0024326D">
        <w:rPr>
          <w:rFonts w:ascii="Times New Roman" w:hAnsi="Times New Roman"/>
          <w:color w:val="auto"/>
          <w:sz w:val="28"/>
          <w:szCs w:val="28"/>
        </w:rPr>
        <w:t>» слова «отсутствие документов» заменить словами «отсутствие документов и сведений».</w:t>
      </w:r>
    </w:p>
    <w:p w14:paraId="0281F728" w14:textId="6B3E57D2" w:rsidR="00216295" w:rsidRPr="004A6B0D" w:rsidRDefault="00A616F9" w:rsidP="0026746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eastAsia="ar-SA"/>
        </w:rPr>
      </w:pPr>
      <w:r w:rsidRPr="004A6B0D">
        <w:rPr>
          <w:rFonts w:ascii="Times New Roman" w:hAnsi="Times New Roman"/>
          <w:color w:val="auto"/>
          <w:sz w:val="28"/>
          <w:szCs w:val="28"/>
        </w:rPr>
        <w:tab/>
        <w:t>2</w:t>
      </w:r>
      <w:r w:rsidR="00216295" w:rsidRPr="004A6B0D">
        <w:rPr>
          <w:rFonts w:ascii="Times New Roman" w:hAnsi="Times New Roman"/>
          <w:color w:val="auto"/>
          <w:sz w:val="28"/>
          <w:szCs w:val="28"/>
          <w:lang w:eastAsia="ar-SA"/>
        </w:rPr>
        <w:t xml:space="preserve">. </w:t>
      </w:r>
      <w:r w:rsidR="003918B1" w:rsidRPr="004A6B0D">
        <w:rPr>
          <w:rFonts w:ascii="Times New Roman" w:hAnsi="Times New Roman"/>
          <w:color w:val="auto"/>
          <w:sz w:val="28"/>
          <w:szCs w:val="28"/>
          <w:lang w:eastAsia="ar-SA"/>
        </w:rPr>
        <w:t xml:space="preserve"> </w:t>
      </w:r>
      <w:r w:rsidR="00216295" w:rsidRPr="004A6B0D">
        <w:rPr>
          <w:rFonts w:ascii="Times New Roman" w:hAnsi="Times New Roman"/>
          <w:color w:val="auto"/>
          <w:sz w:val="28"/>
          <w:szCs w:val="28"/>
          <w:lang w:eastAsia="ar-SA"/>
        </w:rPr>
        <w:t>Опубликовать постановление в средствах массовой информации.</w:t>
      </w:r>
    </w:p>
    <w:p w14:paraId="4EF366A3" w14:textId="2238012E" w:rsidR="00216295" w:rsidRPr="004A6B0D" w:rsidRDefault="00216295" w:rsidP="0021629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4A6B0D">
        <w:rPr>
          <w:rFonts w:ascii="Times New Roman" w:hAnsi="Times New Roman"/>
          <w:color w:val="auto"/>
          <w:sz w:val="28"/>
          <w:szCs w:val="28"/>
        </w:rPr>
        <w:t xml:space="preserve">          </w:t>
      </w:r>
      <w:r w:rsidR="00A616F9" w:rsidRPr="004A6B0D">
        <w:rPr>
          <w:rFonts w:ascii="Times New Roman" w:hAnsi="Times New Roman"/>
          <w:color w:val="auto"/>
          <w:sz w:val="28"/>
          <w:szCs w:val="28"/>
        </w:rPr>
        <w:t>3</w:t>
      </w:r>
      <w:r w:rsidR="003918B1" w:rsidRPr="004A6B0D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2F05D6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</w:t>
      </w:r>
      <w:r w:rsidR="002F05D6" w:rsidRPr="002F05D6">
        <w:rPr>
          <w:rFonts w:ascii="Times New Roman" w:hAnsi="Times New Roman"/>
          <w:color w:val="000000" w:themeColor="text1"/>
          <w:sz w:val="28"/>
          <w:szCs w:val="28"/>
        </w:rPr>
        <w:t>управление архитектуры и градостроительной политики</w:t>
      </w:r>
      <w:r w:rsidR="00676AA9" w:rsidRPr="002F05D6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2F05D6" w:rsidRPr="002F05D6">
        <w:rPr>
          <w:rFonts w:ascii="Times New Roman" w:hAnsi="Times New Roman"/>
          <w:color w:val="000000" w:themeColor="text1"/>
          <w:sz w:val="28"/>
          <w:szCs w:val="28"/>
        </w:rPr>
        <w:t>Мельникова И.Н.</w:t>
      </w:r>
      <w:r w:rsidR="00676AA9" w:rsidRPr="002F05D6">
        <w:rPr>
          <w:rFonts w:ascii="Times New Roman" w:hAnsi="Times New Roman"/>
          <w:color w:val="000000" w:themeColor="text1"/>
          <w:sz w:val="28"/>
          <w:szCs w:val="28"/>
        </w:rPr>
        <w:t>).</w:t>
      </w:r>
      <w:r w:rsidRPr="002F05D6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</w:p>
    <w:p w14:paraId="6AB56264" w14:textId="77777777" w:rsidR="00216295" w:rsidRPr="004A6B0D" w:rsidRDefault="00216295" w:rsidP="00216295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color w:val="auto"/>
          <w:sz w:val="28"/>
          <w:szCs w:val="28"/>
        </w:rPr>
      </w:pPr>
    </w:p>
    <w:p w14:paraId="4B8C8BBE" w14:textId="77777777" w:rsidR="00216295" w:rsidRPr="004A6B0D" w:rsidRDefault="00216295" w:rsidP="00216295">
      <w:pPr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69D9C3B3" w14:textId="77777777" w:rsidR="00216295" w:rsidRPr="004A6B0D" w:rsidRDefault="00216295" w:rsidP="00216295">
      <w:pPr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7072A695" w14:textId="68705C5B" w:rsidR="00E065B8" w:rsidRPr="004A6B0D" w:rsidRDefault="00137794" w:rsidP="002162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Г</w:t>
      </w:r>
      <w:r w:rsidR="00E065B8" w:rsidRPr="004A6B0D">
        <w:rPr>
          <w:rFonts w:ascii="Times New Roman" w:hAnsi="Times New Roman"/>
          <w:b/>
          <w:color w:val="auto"/>
          <w:sz w:val="28"/>
          <w:szCs w:val="28"/>
        </w:rPr>
        <w:t>лав</w:t>
      </w:r>
      <w:r>
        <w:rPr>
          <w:rFonts w:ascii="Times New Roman" w:hAnsi="Times New Roman"/>
          <w:b/>
          <w:color w:val="auto"/>
          <w:sz w:val="28"/>
          <w:szCs w:val="28"/>
        </w:rPr>
        <w:t>а</w:t>
      </w:r>
      <w:r w:rsidR="00E065B8" w:rsidRPr="004A6B0D">
        <w:rPr>
          <w:rFonts w:ascii="Times New Roman" w:hAnsi="Times New Roman"/>
          <w:b/>
          <w:color w:val="auto"/>
          <w:sz w:val="28"/>
          <w:szCs w:val="28"/>
        </w:rPr>
        <w:t xml:space="preserve"> администрации</w:t>
      </w:r>
    </w:p>
    <w:p w14:paraId="3CB14F0F" w14:textId="77A25E50" w:rsidR="00216295" w:rsidRPr="004A6B0D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proofErr w:type="spellStart"/>
      <w:r w:rsidRPr="004A6B0D">
        <w:rPr>
          <w:rFonts w:ascii="Times New Roman" w:hAnsi="Times New Roman"/>
          <w:b/>
          <w:color w:val="auto"/>
          <w:sz w:val="28"/>
          <w:szCs w:val="28"/>
        </w:rPr>
        <w:t>Губкинского</w:t>
      </w:r>
      <w:proofErr w:type="spellEnd"/>
      <w:r w:rsidRPr="004A6B0D">
        <w:rPr>
          <w:rFonts w:ascii="Times New Roman" w:hAnsi="Times New Roman"/>
          <w:b/>
          <w:color w:val="auto"/>
          <w:sz w:val="28"/>
          <w:szCs w:val="28"/>
        </w:rPr>
        <w:t xml:space="preserve"> городского округа                                                </w:t>
      </w:r>
      <w:r w:rsidR="00E065B8" w:rsidRPr="004A6B0D">
        <w:rPr>
          <w:rFonts w:ascii="Times New Roman" w:hAnsi="Times New Roman"/>
          <w:b/>
          <w:color w:val="auto"/>
          <w:sz w:val="28"/>
          <w:szCs w:val="28"/>
        </w:rPr>
        <w:t xml:space="preserve">   В.Г. Голиков</w:t>
      </w:r>
    </w:p>
    <w:p w14:paraId="7932C697" w14:textId="77777777" w:rsidR="00216295" w:rsidRPr="004A6B0D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2BF98E63" w14:textId="77777777" w:rsidR="00216295" w:rsidRPr="004A6B0D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1FD82570" w14:textId="77777777" w:rsidR="00216295" w:rsidRPr="004A6B0D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4220F960" w14:textId="77777777" w:rsidR="00216295" w:rsidRPr="004A6B0D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060BC0DA" w14:textId="77777777" w:rsidR="00216295" w:rsidRPr="004A6B0D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2148DA60" w14:textId="162DA72A" w:rsidR="00E065B8" w:rsidRPr="0017544A" w:rsidRDefault="00E065B8" w:rsidP="00E065B8">
      <w:pPr>
        <w:spacing w:after="0" w:line="220" w:lineRule="auto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  <w:r w:rsidRPr="0017544A">
        <w:rPr>
          <w:rFonts w:ascii="Times New Roman" w:eastAsia="Calibri" w:hAnsi="Times New Roman"/>
          <w:b/>
          <w:bCs/>
          <w:color w:val="auto"/>
          <w:sz w:val="26"/>
          <w:szCs w:val="26"/>
        </w:rPr>
        <w:br/>
      </w:r>
    </w:p>
    <w:p w14:paraId="654FBE78" w14:textId="77777777" w:rsidR="00216295" w:rsidRPr="0017544A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</w:p>
    <w:p w14:paraId="3F4AF522" w14:textId="77777777" w:rsidR="00216295" w:rsidRPr="0017544A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</w:p>
    <w:p w14:paraId="39AAF6A3" w14:textId="77777777" w:rsidR="00216295" w:rsidRPr="0017544A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</w:p>
    <w:p w14:paraId="6EC4AA85" w14:textId="77777777" w:rsidR="00216295" w:rsidRPr="0017544A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</w:p>
    <w:p w14:paraId="09CEB252" w14:textId="77777777" w:rsidR="00216295" w:rsidRPr="0017544A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</w:p>
    <w:p w14:paraId="37E04EC1" w14:textId="77777777" w:rsidR="00216295" w:rsidRPr="0017544A" w:rsidRDefault="00216295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6"/>
          <w:szCs w:val="26"/>
        </w:rPr>
      </w:pPr>
    </w:p>
    <w:p w14:paraId="718B0EEF" w14:textId="0B24482F" w:rsidR="00830B19" w:rsidRPr="00F83940" w:rsidRDefault="00830B19" w:rsidP="00F83940">
      <w:pPr>
        <w:spacing w:after="0" w:line="240" w:lineRule="auto"/>
        <w:rPr>
          <w:rFonts w:ascii="Times New Roman" w:eastAsia="Calibri" w:hAnsi="Times New Roman"/>
          <w:b/>
          <w:bCs/>
          <w:color w:val="auto"/>
          <w:sz w:val="26"/>
          <w:szCs w:val="26"/>
        </w:rPr>
        <w:sectPr w:rsidR="00830B19" w:rsidRPr="00F83940" w:rsidSect="00193228">
          <w:headerReference w:type="default" r:id="rId7"/>
          <w:headerReference w:type="first" r:id="rId8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4A6B0D" w14:paraId="3511C6E8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2559DA" w14:textId="2E90ACFB" w:rsidR="00830B19" w:rsidRPr="004A6B0D" w:rsidRDefault="008841AA">
            <w:pPr>
              <w:widowControl w:val="0"/>
              <w:spacing w:after="0" w:line="240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auto"/>
                <w:sz w:val="26"/>
                <w:szCs w:val="26"/>
              </w:rPr>
              <w:lastRenderedPageBreak/>
              <w:t>Приложение</w:t>
            </w:r>
          </w:p>
          <w:p w14:paraId="4A819035" w14:textId="77777777" w:rsidR="00E450D5" w:rsidRPr="004A6B0D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4A6B0D">
              <w:rPr>
                <w:rFonts w:ascii="Times New Roman" w:eastAsia="Calibri" w:hAnsi="Times New Roman"/>
                <w:b/>
                <w:color w:val="auto"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4A6B0D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34F4F96E" w14:textId="6786292D" w:rsidR="00830B19" w:rsidRPr="004A6B0D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auto"/>
                <w:sz w:val="26"/>
                <w:szCs w:val="26"/>
              </w:rPr>
            </w:pPr>
            <w:r w:rsidRPr="004A6B0D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4A6B0D">
              <w:rPr>
                <w:rFonts w:ascii="Times New Roman" w:eastAsia="Calibri" w:hAnsi="Times New Roman"/>
                <w:b/>
                <w:color w:val="auto"/>
                <w:sz w:val="26"/>
                <w:szCs w:val="26"/>
                <w:lang w:eastAsia="en-US"/>
              </w:rPr>
              <w:t>»</w:t>
            </w:r>
          </w:p>
        </w:tc>
      </w:tr>
    </w:tbl>
    <w:p w14:paraId="060872E0" w14:textId="77777777" w:rsidR="00830B19" w:rsidRPr="004A6B0D" w:rsidRDefault="00830B19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14:paraId="0D2B9E85" w14:textId="77777777" w:rsidR="00830B19" w:rsidRPr="004A6B0D" w:rsidRDefault="00830B19">
      <w:pPr>
        <w:spacing w:after="0" w:line="240" w:lineRule="auto"/>
        <w:jc w:val="both"/>
        <w:rPr>
          <w:rFonts w:ascii="Times New Roman" w:hAnsi="Times New Roman"/>
          <w:bCs/>
          <w:color w:val="auto"/>
          <w:sz w:val="26"/>
          <w:szCs w:val="26"/>
        </w:rPr>
      </w:pPr>
    </w:p>
    <w:p w14:paraId="3917177A" w14:textId="77777777" w:rsidR="00406A6F" w:rsidRPr="004A6B0D" w:rsidRDefault="00406A6F" w:rsidP="00406A6F">
      <w:pPr>
        <w:pStyle w:val="1"/>
        <w:rPr>
          <w:color w:val="auto"/>
          <w:sz w:val="26"/>
          <w:szCs w:val="26"/>
        </w:rPr>
      </w:pPr>
      <w:r w:rsidRPr="004A6B0D">
        <w:rPr>
          <w:color w:val="auto"/>
          <w:sz w:val="26"/>
          <w:szCs w:val="26"/>
        </w:rPr>
        <w:t xml:space="preserve">Исчерпывающий перечень способов подачи запроса и документов, </w:t>
      </w:r>
      <w:r w:rsidRPr="004A6B0D">
        <w:rPr>
          <w:color w:val="auto"/>
          <w:sz w:val="26"/>
          <w:szCs w:val="26"/>
        </w:rPr>
        <w:br/>
        <w:t>необходимых для предоставления муниципальной услуги</w:t>
      </w:r>
    </w:p>
    <w:p w14:paraId="45EC8148" w14:textId="77777777" w:rsidR="00406A6F" w:rsidRPr="004A6B0D" w:rsidRDefault="00406A6F" w:rsidP="00406A6F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14:paraId="1D287875" w14:textId="77777777" w:rsidR="00406A6F" w:rsidRPr="004A6B0D" w:rsidRDefault="00406A6F" w:rsidP="00406A6F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4A6B0D">
        <w:rPr>
          <w:rFonts w:ascii="Times New Roman" w:hAnsi="Times New Roman"/>
          <w:color w:val="auto"/>
          <w:sz w:val="26"/>
          <w:szCs w:val="26"/>
        </w:rPr>
        <w:t>Таблица 1.</w:t>
      </w:r>
    </w:p>
    <w:p w14:paraId="34A1D70D" w14:textId="77777777" w:rsidR="00406A6F" w:rsidRPr="004A6B0D" w:rsidRDefault="00406A6F" w:rsidP="00406A6F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</w:p>
    <w:p w14:paraId="3FC3F08E" w14:textId="77777777" w:rsidR="00406A6F" w:rsidRPr="004A6B0D" w:rsidRDefault="00406A6F" w:rsidP="00406A6F">
      <w:pPr>
        <w:pStyle w:val="ConsPlusNormal1"/>
        <w:jc w:val="center"/>
        <w:outlineLvl w:val="4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A6B0D">
        <w:rPr>
          <w:rFonts w:ascii="Times New Roman" w:hAnsi="Times New Roman" w:cs="Times New Roman"/>
          <w:b/>
          <w:sz w:val="26"/>
          <w:szCs w:val="26"/>
          <w:lang w:val="ru-RU"/>
        </w:rPr>
        <w:t>Исчерпывающий перечень документов и (или) информации, которые заявитель должен представить самостоятельно, а также требования к ним</w:t>
      </w:r>
    </w:p>
    <w:p w14:paraId="5AF04177" w14:textId="77777777" w:rsidR="00406A6F" w:rsidRPr="004A6B0D" w:rsidRDefault="00406A6F" w:rsidP="00406A6F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406A6F" w:rsidRPr="004A6B0D" w14:paraId="207BBF0A" w14:textId="77777777" w:rsidTr="00CD4B73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FD1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9BF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3F8A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 xml:space="preserve">Наименование документа </w:t>
            </w:r>
            <w:r w:rsidRPr="004A6B0D">
              <w:rPr>
                <w:rFonts w:ascii="Times New Roman" w:hAnsi="Times New Roman" w:cs="Times New Roman"/>
                <w:b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7218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Способы подачи документов</w:t>
            </w:r>
          </w:p>
          <w:p w14:paraId="51A3B7D8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AAFE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b/>
                <w:color w:val="auto"/>
                <w:sz w:val="20"/>
              </w:rPr>
              <w:t xml:space="preserve">Требование к документу </w:t>
            </w:r>
            <w:r w:rsidRPr="004A6B0D">
              <w:rPr>
                <w:rFonts w:ascii="Times New Roman" w:hAnsi="Times New Roman"/>
                <w:b/>
                <w:color w:val="auto"/>
                <w:sz w:val="20"/>
              </w:rPr>
              <w:br/>
              <w:t xml:space="preserve">и (или) информации, </w:t>
            </w:r>
            <w:r w:rsidRPr="004A6B0D">
              <w:rPr>
                <w:rFonts w:ascii="Times New Roman" w:hAnsi="Times New Roman"/>
                <w:b/>
                <w:color w:val="auto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9DBA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Иные требования</w:t>
            </w:r>
          </w:p>
        </w:tc>
      </w:tr>
      <w:tr w:rsidR="00406A6F" w:rsidRPr="004A6B0D" w14:paraId="0C2071B0" w14:textId="77777777" w:rsidTr="00E319CC">
        <w:trPr>
          <w:trHeight w:val="22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DA3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93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687" w14:textId="7043020F" w:rsidR="00406A6F" w:rsidRPr="004A6B0D" w:rsidRDefault="00E319CC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Заявление о выдаче разрешения на строительство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69E5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94A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70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176D36CC" w14:textId="77777777" w:rsidTr="00CD4B7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612ED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0EB76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5CDC8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92D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CD1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C3FB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150007BD" w14:textId="77777777" w:rsidTr="00E319CC">
        <w:trPr>
          <w:trHeight w:val="39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F5F1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037B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52D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F36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390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6F4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6E2F4519" w14:textId="77777777" w:rsidTr="00CD4B73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0DF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23A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Н,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564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/>
                <w:lang w:val="ru-RU"/>
              </w:rPr>
              <w:t xml:space="preserve">Заявление о внесении изменений в ранее выданное </w:t>
            </w:r>
            <w:r w:rsidRPr="004A6B0D">
              <w:rPr>
                <w:rFonts w:ascii="Times New Roman" w:hAnsi="Times New Roman"/>
                <w:iCs/>
                <w:lang w:val="ru-RU"/>
              </w:rPr>
              <w:t xml:space="preserve">разрешение 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на строительство объекта капитального строительства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3DD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8CC4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8C2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54F84BA3" w14:textId="77777777" w:rsidTr="00CD4B7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BC21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1521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658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E244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B72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57E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4494D610" w14:textId="77777777" w:rsidTr="00CD4B7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663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C90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5008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1627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  <w:p w14:paraId="2205A871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4E1BBB76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17D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729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0559D478" w14:textId="77777777" w:rsidTr="00CD4B73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E4F94F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3D08D8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 О, П, Р, С, Т,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У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Ф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890257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/>
                <w:lang w:val="ru-RU"/>
              </w:rPr>
              <w:t xml:space="preserve">Заявление о выдаче дубликата ранее выданного </w:t>
            </w:r>
            <w:r w:rsidRPr="004A6B0D">
              <w:rPr>
                <w:rFonts w:ascii="Times New Roman" w:hAnsi="Times New Roman"/>
                <w:iCs/>
                <w:lang w:val="ru-RU"/>
              </w:rPr>
              <w:t xml:space="preserve">разрешения </w:t>
            </w:r>
            <w:r w:rsidRPr="004A6B0D">
              <w:rPr>
                <w:rFonts w:ascii="Times New Roman" w:hAnsi="Times New Roman" w:cs="Times New Roman"/>
                <w:lang w:val="ru-RU"/>
              </w:rPr>
              <w:t>на строительство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7C19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9A4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41D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04C82289" w14:textId="77777777" w:rsidTr="00CD4B73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8C174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2726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ADB03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1E1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453E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2C9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4CCB3B75" w14:textId="77777777" w:rsidTr="00CD4B73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703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C21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71D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74E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  <w:p w14:paraId="2B8BA806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27B9BC1B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E0E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530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6C0D35CD" w14:textId="77777777" w:rsidTr="00CD4B73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A1C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F8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Х, Ц, Ч, Ш, Щ,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Э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482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/>
                <w:lang w:val="ru-RU"/>
              </w:rPr>
              <w:t xml:space="preserve">Заявление об исправлении </w:t>
            </w:r>
            <w:r w:rsidRPr="004A6B0D">
              <w:rPr>
                <w:rFonts w:ascii="Times New Roman" w:hAnsi="Times New Roman"/>
                <w:bCs/>
                <w:lang w:val="ru-RU"/>
              </w:rPr>
              <w:t xml:space="preserve">технической ошибки в </w:t>
            </w:r>
            <w:r w:rsidRPr="004A6B0D">
              <w:rPr>
                <w:rFonts w:ascii="Times New Roman" w:hAnsi="Times New Roman"/>
                <w:iCs/>
                <w:lang w:val="ru-RU"/>
              </w:rPr>
              <w:t>разрешении на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 строительство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A0B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DCA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766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52CF7E4F" w14:textId="77777777" w:rsidTr="00CD4B7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9D4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AA3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2EB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F195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485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1AA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46DD398D" w14:textId="77777777" w:rsidTr="00CD4B7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795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BFE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BB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F23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  <w:p w14:paraId="002F6288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34E3B374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DE3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000A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6C901685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5BFB9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5</w:t>
            </w:r>
            <w:r w:rsidRPr="004A6B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8EC76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В, Г, Д, З, Й, К, Л,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О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Р, С, Т, Х, Ч, Ш, Щ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40C97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A64B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6E3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B90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0C55C333" w14:textId="77777777" w:rsidTr="00CD4B7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CE9E5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5E083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2F834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AF9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241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29C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727337F8" w14:textId="77777777" w:rsidTr="00CD4B7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DEA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114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E6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46F8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8006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72E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6C1B0AD0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71377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6</w:t>
            </w:r>
            <w:r w:rsidRPr="004A6B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2852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Б, Е, Ж,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М, Н, П, У, Ф,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A5F70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Документ, удостоверяющий личность представителя заявителя, в случае обращения за предоставлением муниципальной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FB9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C20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001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7B65C335" w14:textId="77777777" w:rsidTr="00CD4B7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AAD19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F7943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BEFBB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75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928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667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09864BDA" w14:textId="77777777" w:rsidTr="00CD4B7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7A3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39A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4F0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BA8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829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955A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3F7869F9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406A6F" w:rsidRPr="004A6B0D" w14:paraId="41E2D4D3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E3C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7</w:t>
            </w:r>
            <w:r w:rsidRPr="004A6B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493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Б, Е, Ж,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М, Н, П, У, Ф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EC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Документ, подтверждающий полномочия представителя заявителя, в случае обращения за предоставлением муниципальной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A68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122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7D0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4DB96308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077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1897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3E0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4F6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F9F0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4B59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6CBEC208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19B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502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69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BD8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D9E5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0A85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именно: графической подписи лица, печати, углового штампа бланка)</w:t>
            </w:r>
          </w:p>
          <w:p w14:paraId="1589728D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4FC43B8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06A6F" w:rsidRPr="004A6B0D" w14:paraId="190D8707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6A517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8</w:t>
            </w:r>
            <w:r w:rsidRPr="004A6B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4AAE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Д, Ж, Л, Н, Т, Ф, Щ,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5E1A2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D765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BD6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B08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13D106EC" w14:textId="77777777" w:rsidTr="00CD4B7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1D835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039BA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3718F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3E63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21BA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942B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277D474B" w14:textId="77777777" w:rsidTr="00CD4B7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248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A6F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1CA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801F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1A7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ACF2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  <w:p w14:paraId="38797B55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06A6F" w:rsidRPr="004A6B0D" w14:paraId="3F502D2A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2CE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20B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C73" w14:textId="19FB6F81" w:rsidR="00406A6F" w:rsidRPr="004A6B0D" w:rsidRDefault="00F13ADF" w:rsidP="00FD5A10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F13ADF">
              <w:rPr>
                <w:rFonts w:ascii="Times New Roman" w:hAnsi="Times New Roman" w:cs="Times New Roman"/>
                <w:lang w:val="ru-RU"/>
              </w:rPr>
              <w:t xml:space="preserve">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</w:t>
            </w:r>
            <w:r w:rsidRPr="00F13ADF"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участка в случаях, предусмотренных частями 1.1 и 1.2 статьи 57.3 </w:t>
            </w:r>
            <w:r w:rsidR="00FD5A10">
              <w:rPr>
                <w:rFonts w:ascii="Times New Roman" w:hAnsi="Times New Roman" w:cs="Times New Roman"/>
                <w:lang w:val="ru-RU"/>
              </w:rPr>
              <w:t>Градостроительног</w:t>
            </w:r>
            <w:r w:rsidR="002C4924">
              <w:rPr>
                <w:rFonts w:ascii="Times New Roman" w:hAnsi="Times New Roman" w:cs="Times New Roman"/>
                <w:lang w:val="ru-RU"/>
              </w:rPr>
              <w:t>о</w:t>
            </w:r>
            <w:r w:rsidRPr="00F13ADF">
              <w:rPr>
                <w:rFonts w:ascii="Times New Roman" w:hAnsi="Times New Roman" w:cs="Times New Roman"/>
                <w:lang w:val="ru-RU"/>
              </w:rPr>
              <w:t xml:space="preserve"> Кодекса, если иное не установлено частью 7</w:t>
            </w:r>
            <w:r w:rsidRPr="00C370C2">
              <w:rPr>
                <w:rFonts w:ascii="Times New Roman" w:hAnsi="Times New Roman" w:cs="Times New Roman"/>
                <w:color w:val="000000" w:themeColor="text1"/>
                <w:lang w:val="ru-RU"/>
              </w:rPr>
              <w:t>.3 настоящей статьи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CBE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D40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845A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0C89F60A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6E24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124D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CC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5E6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6D0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5F83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06A6F" w:rsidRPr="004A6B0D" w14:paraId="5D1CEE1E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A21F" w14:textId="77777777" w:rsidR="00406A6F" w:rsidRPr="004A6B0D" w:rsidRDefault="00406A6F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37D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D0A" w14:textId="77777777" w:rsidR="00406A6F" w:rsidRPr="004A6B0D" w:rsidRDefault="00406A6F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F2D" w14:textId="77777777" w:rsidR="00406A6F" w:rsidRPr="004A6B0D" w:rsidRDefault="00406A6F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351" w14:textId="77777777" w:rsidR="00406A6F" w:rsidRPr="004A6B0D" w:rsidRDefault="00406A6F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FB1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лица, печати, углового штампа бланка)</w:t>
            </w:r>
          </w:p>
          <w:p w14:paraId="74EA571D" w14:textId="77777777" w:rsidR="00406A6F" w:rsidRPr="004A6B0D" w:rsidRDefault="00406A6F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44BF9" w:rsidRPr="004A6B0D" w14:paraId="06333695" w14:textId="77777777" w:rsidTr="00344BF9">
        <w:trPr>
          <w:trHeight w:val="8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878F" w14:textId="180ED1E1" w:rsidR="00344BF9" w:rsidRPr="004A6B0D" w:rsidRDefault="00AD5168" w:rsidP="00344BF9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10.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A40F4" w14:textId="3F6722AB" w:rsidR="00344BF9" w:rsidRPr="004A6B0D" w:rsidRDefault="00163EEE" w:rsidP="00344BF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ABFD7" w14:textId="1A360B58" w:rsidR="00344BF9" w:rsidRPr="004A6B0D" w:rsidRDefault="00F85044" w:rsidP="00344BF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F85044">
              <w:rPr>
                <w:rFonts w:ascii="Times New Roman" w:hAnsi="Times New Roman" w:cs="Times New Roman"/>
                <w:lang w:val="ru-RU"/>
              </w:rPr>
              <w:t>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      </w:r>
            <w:proofErr w:type="spellStart"/>
            <w:r w:rsidRPr="00F85044">
              <w:rPr>
                <w:rFonts w:ascii="Times New Roman" w:hAnsi="Times New Roman" w:cs="Times New Roman"/>
                <w:lang w:val="ru-RU"/>
              </w:rPr>
              <w:t>Росатом</w:t>
            </w:r>
            <w:proofErr w:type="spellEnd"/>
            <w:r w:rsidRPr="00F85044">
              <w:rPr>
                <w:rFonts w:ascii="Times New Roman" w:hAnsi="Times New Roman" w:cs="Times New Roman"/>
                <w:lang w:val="ru-RU"/>
              </w:rPr>
              <w:t>", Государственной корпорацией по космической деятельности "</w:t>
            </w:r>
            <w:proofErr w:type="spellStart"/>
            <w:r w:rsidRPr="00F85044">
              <w:rPr>
                <w:rFonts w:ascii="Times New Roman" w:hAnsi="Times New Roman" w:cs="Times New Roman"/>
                <w:lang w:val="ru-RU"/>
              </w:rPr>
              <w:t>Роскосмос</w:t>
            </w:r>
            <w:proofErr w:type="spellEnd"/>
            <w:r w:rsidRPr="00F85044">
              <w:rPr>
                <w:rFonts w:ascii="Times New Roman" w:hAnsi="Times New Roman" w:cs="Times New Roman"/>
                <w:lang w:val="ru-RU"/>
              </w:rPr>
      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реквизиты указанного соглашения, правоустанавливающие документы на земельный участок правообладателя, с которым заключено это соглашение, в случае, если права на такой земельный участок не зарегистрированы в Едином государственном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D80" w14:textId="1413ACFB" w:rsidR="00344BF9" w:rsidRPr="004A6B0D" w:rsidRDefault="00344BF9" w:rsidP="00344BF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194A" w14:textId="51DFD7AC" w:rsidR="00344BF9" w:rsidRPr="004A6B0D" w:rsidRDefault="00344BF9" w:rsidP="00344BF9">
            <w:pPr>
              <w:jc w:val="center"/>
              <w:rPr>
                <w:rFonts w:ascii="Times New Roman" w:hAnsi="Times New Roman"/>
                <w:color w:val="auto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08CC" w14:textId="1361CE0F" w:rsidR="00344BF9" w:rsidRPr="004A6B0D" w:rsidRDefault="00344BF9" w:rsidP="00344BF9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344BF9" w:rsidRPr="004A6B0D" w14:paraId="71C5FC5D" w14:textId="77777777" w:rsidTr="00344BF9">
        <w:trPr>
          <w:trHeight w:val="122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29F" w14:textId="77777777" w:rsidR="00344BF9" w:rsidRPr="004A6B0D" w:rsidRDefault="00344BF9" w:rsidP="00344BF9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1D164" w14:textId="77777777" w:rsidR="00344BF9" w:rsidRPr="004A6B0D" w:rsidRDefault="00344BF9" w:rsidP="00344BF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AA293" w14:textId="77777777" w:rsidR="00344BF9" w:rsidRDefault="00344BF9" w:rsidP="00344BF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B28E" w14:textId="2A2AD07F" w:rsidR="00344BF9" w:rsidRPr="004A6B0D" w:rsidRDefault="00344BF9" w:rsidP="00344BF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A32" w14:textId="478D50B5" w:rsidR="00344BF9" w:rsidRPr="004A6B0D" w:rsidRDefault="00344BF9" w:rsidP="00344BF9">
            <w:pPr>
              <w:jc w:val="center"/>
              <w:rPr>
                <w:rFonts w:ascii="Times New Roman" w:hAnsi="Times New Roman"/>
                <w:color w:val="auto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B3D" w14:textId="135E0EEA" w:rsidR="00344BF9" w:rsidRPr="004A6B0D" w:rsidRDefault="00344BF9" w:rsidP="00344BF9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344BF9" w:rsidRPr="004A6B0D" w14:paraId="23542B38" w14:textId="77777777" w:rsidTr="00F95961">
        <w:trPr>
          <w:trHeight w:val="196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3F6" w14:textId="77777777" w:rsidR="00344BF9" w:rsidRPr="004A6B0D" w:rsidRDefault="00344BF9" w:rsidP="00344BF9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ABB" w14:textId="77777777" w:rsidR="00344BF9" w:rsidRPr="004A6B0D" w:rsidRDefault="00344BF9" w:rsidP="00344BF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E1C6" w14:textId="77777777" w:rsidR="00344BF9" w:rsidRDefault="00344BF9" w:rsidP="00344BF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A99" w14:textId="1A6EF4B6" w:rsidR="00344BF9" w:rsidRPr="004A6B0D" w:rsidRDefault="00344BF9" w:rsidP="00344BF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FF56" w14:textId="2DAEAB75" w:rsidR="00344BF9" w:rsidRPr="004A6B0D" w:rsidRDefault="00344BF9" w:rsidP="00344BF9">
            <w:pPr>
              <w:jc w:val="center"/>
              <w:rPr>
                <w:rFonts w:ascii="Times New Roman" w:hAnsi="Times New Roman"/>
                <w:color w:val="auto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48A" w14:textId="199217D4" w:rsidR="00344BF9" w:rsidRPr="004A6B0D" w:rsidRDefault="00E319CC" w:rsidP="00344BF9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</w:t>
            </w:r>
          </w:p>
        </w:tc>
      </w:tr>
      <w:tr w:rsidR="00CD4B73" w:rsidRPr="004A6B0D" w14:paraId="4A4BCD73" w14:textId="77777777" w:rsidTr="00F85044">
        <w:trPr>
          <w:trHeight w:val="13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293" w14:textId="0B96567F" w:rsidR="00CD4B73" w:rsidRDefault="00AD5168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429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BCE" w14:textId="5B3B5374" w:rsidR="00CD4B73" w:rsidRDefault="00E363B9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E363B9">
              <w:rPr>
                <w:rFonts w:ascii="Times New Roman" w:hAnsi="Times New Roman" w:cs="Times New Roman"/>
                <w:lang w:val="ru-RU"/>
              </w:rPr>
              <w:t xml:space="preserve">еквизиты градостроительного плана земельного участка, выданного не ранее чем за три года до дня представления заявления на получение разрешения на строительство, или в случае выдачи </w:t>
            </w:r>
            <w:r w:rsidRPr="00E363B9">
              <w:rPr>
                <w:rFonts w:ascii="Times New Roman" w:hAnsi="Times New Roman" w:cs="Times New Roman"/>
                <w:lang w:val="ru-RU"/>
              </w:rPr>
              <w:lastRenderedPageBreak/>
              <w:t>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6F8C" w14:textId="1AF3B384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0771" w14:textId="123A8B0C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</w:rPr>
            </w:pPr>
            <w:r w:rsidRPr="004A6B0D">
              <w:rPr>
                <w:rFonts w:ascii="Times New Roman" w:hAnsi="Times New Roman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75F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D4B73" w:rsidRPr="004A6B0D" w14:paraId="3E8FAF78" w14:textId="77777777" w:rsidTr="00F95961">
        <w:trPr>
          <w:trHeight w:val="145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D71F9" w14:textId="77777777" w:rsidR="00CD4B73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A5603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2BB54" w14:textId="77777777" w:rsidR="00CD4B73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AA9" w14:textId="6AF518C2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D0F" w14:textId="57C3BCAB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</w:rPr>
            </w:pPr>
            <w:r w:rsidRPr="004A6B0D">
              <w:rPr>
                <w:rFonts w:ascii="Times New Roman" w:hAnsi="Times New Roman"/>
              </w:rPr>
              <w:t>К(</w:t>
            </w:r>
            <w:proofErr w:type="spellStart"/>
            <w:r w:rsidRPr="004A6B0D">
              <w:rPr>
                <w:rFonts w:ascii="Times New Roman" w:hAnsi="Times New Roman"/>
              </w:rPr>
              <w:t>нз</w:t>
            </w:r>
            <w:proofErr w:type="spellEnd"/>
            <w:r w:rsidRPr="004A6B0D">
              <w:rPr>
                <w:rFonts w:ascii="Times New Roman" w:hAnsi="Times New Roman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8F00" w14:textId="77777777" w:rsidR="00CD4B73" w:rsidRPr="004A6B0D" w:rsidRDefault="00CD4B73" w:rsidP="00E363B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D4B73" w:rsidRPr="004A6B0D" w14:paraId="46A55424" w14:textId="77777777" w:rsidTr="00E319CC">
        <w:trPr>
          <w:trHeight w:val="140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2733F" w14:textId="77777777" w:rsidR="00CD4B73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BF9BF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907A1" w14:textId="77777777" w:rsidR="00CD4B73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6CE7" w14:textId="0B29BF12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A35A" w14:textId="5B93CBF0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</w:rPr>
            </w:pPr>
            <w:r w:rsidRPr="004A6B0D">
              <w:rPr>
                <w:rFonts w:ascii="Times New Roman" w:hAnsi="Times New Roman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779" w14:textId="2C19B6B2" w:rsidR="00CD4B73" w:rsidRPr="004A6B0D" w:rsidRDefault="00E319CC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</w:t>
            </w:r>
          </w:p>
        </w:tc>
      </w:tr>
      <w:tr w:rsidR="00CD4B73" w:rsidRPr="004A6B0D" w14:paraId="07CCC7C5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7EC1C" w14:textId="0281B804" w:rsidR="00CD4B73" w:rsidRPr="004A6B0D" w:rsidRDefault="00AD5168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  <w:r w:rsidR="00CD4B73"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7A4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C8D69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Результаты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 </w:t>
            </w:r>
          </w:p>
          <w:p w14:paraId="5FD9BCC6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а) пояснительная записка;</w:t>
            </w:r>
          </w:p>
          <w:p w14:paraId="3F2BEAA5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  <w:p w14:paraId="12D5994E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  <w:p w14:paraId="27670540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FC4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20A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</w:rPr>
              <w:t>К(э)</w:t>
            </w:r>
            <w:r w:rsidRPr="004A6B0D">
              <w:rPr>
                <w:rFonts w:ascii="Times New Roman" w:hAnsi="Times New Roman"/>
                <w:color w:val="auto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953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7F38DDD6" w14:textId="77777777" w:rsidTr="00CD4B7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87E68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64B64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6F0D3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C304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DAA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</w:rPr>
              <w:t>К(э)</w:t>
            </w:r>
            <w:r w:rsidRPr="004A6B0D">
              <w:rPr>
                <w:rFonts w:ascii="Times New Roman" w:hAnsi="Times New Roman"/>
                <w:color w:val="auto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4B18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05403822" w14:textId="77777777" w:rsidTr="00F9596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057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E59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46E2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0AF7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8EC7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5B9B" w14:textId="77777777" w:rsidR="00CD4B73" w:rsidRPr="004A6B0D" w:rsidRDefault="00CD4B73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CD4B73" w:rsidRPr="004A6B0D" w14:paraId="5045C326" w14:textId="77777777" w:rsidTr="00F9596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1658" w14:textId="6208520E" w:rsidR="00CD4B73" w:rsidRPr="004A6B0D" w:rsidRDefault="00CD4B73" w:rsidP="00AD5168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AD5168">
              <w:rPr>
                <w:rFonts w:ascii="Times New Roman" w:hAnsi="Times New Roman" w:cs="Times New Roman"/>
                <w:lang w:val="ru-RU"/>
              </w:rPr>
              <w:t>3</w:t>
            </w:r>
            <w:r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4F7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E02" w14:textId="4FEC4A01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B40D97">
              <w:rPr>
                <w:rFonts w:ascii="Times New Roman" w:hAnsi="Times New Roman" w:cs="Times New Roman"/>
                <w:lang w:val="ru-RU"/>
              </w:rPr>
              <w:t xml:space="preserve">еквизиты положительного заключения экспертизы проектной документации (в части соответствия проектной документации требованиям, указанным в пункте 1 части 5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B40D97">
              <w:rPr>
                <w:rFonts w:ascii="Times New Roman" w:hAnsi="Times New Roman" w:cs="Times New Roman"/>
                <w:lang w:val="ru-RU"/>
              </w:rPr>
              <w:t xml:space="preserve">), в соответствии с которой осуществляются строительство, </w:t>
            </w:r>
            <w:r w:rsidRPr="00B40D97">
              <w:rPr>
                <w:rFonts w:ascii="Times New Roman" w:hAnsi="Times New Roman" w:cs="Times New Roman"/>
                <w:lang w:val="ru-RU"/>
              </w:rPr>
              <w:lastRenderedPageBreak/>
              <w:t xml:space="preserve">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B40D97">
              <w:rPr>
                <w:rFonts w:ascii="Times New Roman" w:hAnsi="Times New Roman" w:cs="Times New Roman"/>
                <w:lang w:val="ru-RU"/>
              </w:rPr>
              <w:t xml:space="preserve">), если такая проектная документация подлежит экспертизе в соответствии со статьей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B40D97">
              <w:rPr>
                <w:rFonts w:ascii="Times New Roman" w:hAnsi="Times New Roman" w:cs="Times New Roman"/>
                <w:lang w:val="ru-RU"/>
              </w:rPr>
              <w:t xml:space="preserve">, реквизиты положительного заключения государственной экспертизы проектной документации в случаях, предусмотренных частью 3.4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B40D97">
              <w:rPr>
                <w:rFonts w:ascii="Times New Roman" w:hAnsi="Times New Roman" w:cs="Times New Roman"/>
                <w:lang w:val="ru-RU"/>
              </w:rPr>
              <w:t xml:space="preserve">, реквизиты положительного заключения государственной экологической экспертизы проектной документации в случаях, предусмотренных частью 6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2A3F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6C5C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</w:rPr>
              <w:t>К(э)</w:t>
            </w:r>
            <w:r w:rsidRPr="004A6B0D">
              <w:rPr>
                <w:rFonts w:ascii="Times New Roman" w:hAnsi="Times New Roman"/>
                <w:color w:val="auto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51D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25C4CD83" w14:textId="77777777" w:rsidTr="00F9596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C6BF0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9594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81BDD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9F7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8C29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</w:rPr>
              <w:t>К(э)</w:t>
            </w:r>
            <w:r w:rsidRPr="004A6B0D">
              <w:rPr>
                <w:rFonts w:ascii="Times New Roman" w:hAnsi="Times New Roman"/>
                <w:color w:val="auto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C28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57A602E4" w14:textId="77777777" w:rsidTr="00F9596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269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5520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8232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C45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78A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F85F" w14:textId="77777777" w:rsidR="00CD4B73" w:rsidRPr="004A6B0D" w:rsidRDefault="00CD4B73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CD4B73" w:rsidRPr="004A6B0D" w14:paraId="5A61B921" w14:textId="77777777" w:rsidTr="00F9596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F61" w14:textId="30DA1D99" w:rsidR="00CD4B73" w:rsidRPr="004A6B0D" w:rsidRDefault="00CD4B73" w:rsidP="00AD5168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AD5168">
              <w:rPr>
                <w:rFonts w:ascii="Times New Roman" w:hAnsi="Times New Roman" w:cs="Times New Roman"/>
                <w:lang w:val="ru-RU"/>
              </w:rPr>
              <w:t>4</w:t>
            </w:r>
            <w:r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7AF4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DC1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Согласие всех правообладателей объекта капитального строительства в случае реконструкции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 согласие правообладателей домов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блокированной застройки в одном ряду в случае реконструкции одного из домов блокированной застройки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A28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096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59A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4B93F41E" w14:textId="77777777" w:rsidTr="00F9596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80C10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C34A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7C2EE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E27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920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9D3D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4615F1AD" w14:textId="77777777" w:rsidTr="00CD4B7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D44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CF6E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B80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04B6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3A9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031" w14:textId="77777777" w:rsidR="00CD4B73" w:rsidRPr="004A6B0D" w:rsidRDefault="00CD4B73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CD4B73" w:rsidRPr="004A6B0D" w14:paraId="2F77D968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4693" w14:textId="69611D69" w:rsidR="00CD4B73" w:rsidRPr="004A6B0D" w:rsidRDefault="00CD4B73" w:rsidP="00AD5168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AD5168">
              <w:rPr>
                <w:rFonts w:ascii="Times New Roman" w:hAnsi="Times New Roman" w:cs="Times New Roman"/>
                <w:lang w:val="ru-RU"/>
              </w:rPr>
              <w:t>5</w:t>
            </w:r>
            <w:r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4F3E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F32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Решение общего собрания собственников помещений и </w:t>
            </w:r>
            <w:proofErr w:type="spellStart"/>
            <w:r w:rsidRPr="004A6B0D">
              <w:rPr>
                <w:rFonts w:ascii="Times New Roman" w:hAnsi="Times New Roman" w:cs="Times New Roman"/>
                <w:lang w:val="ru-RU"/>
              </w:rPr>
              <w:t>машино</w:t>
            </w:r>
            <w:proofErr w:type="spellEnd"/>
            <w:r w:rsidRPr="004A6B0D">
              <w:rPr>
                <w:rFonts w:ascii="Times New Roman" w:hAnsi="Times New Roman" w:cs="Times New Roman"/>
                <w:lang w:val="ru-RU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4A6B0D">
              <w:rPr>
                <w:rFonts w:ascii="Times New Roman" w:hAnsi="Times New Roman" w:cs="Times New Roman"/>
                <w:lang w:val="ru-RU"/>
              </w:rPr>
              <w:t>машино</w:t>
            </w:r>
            <w:proofErr w:type="spellEnd"/>
            <w:r w:rsidRPr="004A6B0D">
              <w:rPr>
                <w:rFonts w:ascii="Times New Roman" w:hAnsi="Times New Roman" w:cs="Times New Roman"/>
                <w:lang w:val="ru-RU"/>
              </w:rPr>
              <w:t xml:space="preserve">-мест в многоквартирном доме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A8E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7CF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F251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06D02B37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C254D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FCF7E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7EA6A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5F3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543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150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1F0F34A5" w14:textId="77777777" w:rsidTr="00CD4B7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597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DCEE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5FAB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85C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BE9B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817" w14:textId="77777777" w:rsidR="00CD4B73" w:rsidRPr="004A6B0D" w:rsidRDefault="00CD4B73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CD4B73" w:rsidRPr="004A6B0D" w14:paraId="7B419173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7310" w14:textId="4B043A0A" w:rsidR="00CD4B73" w:rsidRPr="004A6B0D" w:rsidRDefault="00CD4B73" w:rsidP="00AD5168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1</w:t>
            </w:r>
            <w:r w:rsidR="00AD5168">
              <w:rPr>
                <w:rFonts w:ascii="Times New Roman" w:hAnsi="Times New Roman" w:cs="Times New Roman"/>
                <w:lang w:val="ru-RU"/>
              </w:rPr>
              <w:t>6</w:t>
            </w:r>
            <w:r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D79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Е,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31CB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 w:rsidRPr="004A6B0D">
              <w:rPr>
                <w:rFonts w:ascii="Times New Roman" w:hAnsi="Times New Roman" w:cs="Times New Roman"/>
                <w:lang w:val="ru-RU"/>
              </w:rPr>
              <w:t>Росатом</w:t>
            </w:r>
            <w:proofErr w:type="spellEnd"/>
            <w:r w:rsidRPr="004A6B0D">
              <w:rPr>
                <w:rFonts w:ascii="Times New Roman" w:hAnsi="Times New Roman" w:cs="Times New Roman"/>
                <w:lang w:val="ru-RU"/>
              </w:rPr>
              <w:t>», Государственной корпорацией по космической деятельности «</w:t>
            </w:r>
            <w:proofErr w:type="spellStart"/>
            <w:r w:rsidRPr="004A6B0D">
              <w:rPr>
                <w:rFonts w:ascii="Times New Roman" w:hAnsi="Times New Roman" w:cs="Times New Roman"/>
                <w:lang w:val="ru-RU"/>
              </w:rPr>
              <w:t>Роскосмос</w:t>
            </w:r>
            <w:proofErr w:type="spellEnd"/>
            <w:r w:rsidRPr="004A6B0D">
              <w:rPr>
                <w:rFonts w:ascii="Times New Roman" w:hAnsi="Times New Roman" w:cs="Times New Roman"/>
                <w:lang w:val="ru-RU"/>
              </w:rPr>
              <w:t xml:space="preserve">», органом управления государственным внебюджетным фондом или органом местного самоуправления, на объекте капитального строительства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5E3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507A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5D6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2F93DB8A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D966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D1D4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F90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039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D411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436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CD4B73" w:rsidRPr="004A6B0D" w14:paraId="44DFE572" w14:textId="77777777" w:rsidTr="00FE1D75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FF25" w14:textId="77777777" w:rsidR="00CD4B73" w:rsidRPr="004A6B0D" w:rsidRDefault="00CD4B73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0941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226" w14:textId="77777777" w:rsidR="00CD4B73" w:rsidRPr="004A6B0D" w:rsidRDefault="00CD4B7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5FB" w14:textId="77777777" w:rsidR="00CD4B73" w:rsidRPr="004A6B0D" w:rsidRDefault="00CD4B73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B7A4" w14:textId="77777777" w:rsidR="00CD4B73" w:rsidRPr="004A6B0D" w:rsidRDefault="00CD4B73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946" w14:textId="77777777" w:rsidR="00CD4B73" w:rsidRPr="004A6B0D" w:rsidRDefault="00CD4B73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лица, печати, углового штампа бланка)</w:t>
            </w:r>
          </w:p>
        </w:tc>
      </w:tr>
      <w:tr w:rsidR="00AB2977" w:rsidRPr="004A6B0D" w14:paraId="586CBFEA" w14:textId="77777777" w:rsidTr="00FE1D75">
        <w:trPr>
          <w:trHeight w:val="6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892B" w14:textId="15A9371B" w:rsidR="00AB2977" w:rsidRPr="004A6B0D" w:rsidRDefault="00AB2977" w:rsidP="00AB2977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17.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4BC" w14:textId="19C02758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З,И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,Й,К,Л,М,Н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92B" w14:textId="02A1FA2D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B7392A">
              <w:rPr>
                <w:rFonts w:ascii="Times New Roman" w:hAnsi="Times New Roman" w:cs="Times New Roman"/>
                <w:lang w:val="ru-RU"/>
              </w:rPr>
              <w:t xml:space="preserve">одтверждение соответствия вносимых в проектную документацию изменений требованиям, указанным в части 3.8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</w:t>
            </w:r>
            <w:bookmarkStart w:id="0" w:name="_GoBack"/>
            <w:bookmarkEnd w:id="0"/>
            <w:r w:rsidRPr="004A6B0D">
              <w:rPr>
                <w:rFonts w:ascii="Times New Roman" w:hAnsi="Times New Roman" w:cs="Times New Roman"/>
                <w:lang w:val="ru-RU"/>
              </w:rPr>
              <w:t>оительного кодекса Российской Федерации</w:t>
            </w:r>
            <w:r w:rsidRPr="00B7392A">
              <w:rPr>
                <w:rFonts w:ascii="Times New Roman" w:hAnsi="Times New Roman" w:cs="Times New Roman"/>
                <w:lang w:val="ru-RU"/>
              </w:rPr>
              <w:t xml:space="preserve"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B7392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7392A">
              <w:rPr>
                <w:rFonts w:ascii="Times New Roman" w:hAnsi="Times New Roman" w:cs="Times New Roman"/>
                <w:lang w:val="ru-RU"/>
              </w:rPr>
              <w:lastRenderedPageBreak/>
              <w:t xml:space="preserve">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B4A" w14:textId="27F28704" w:rsidR="00AB2977" w:rsidRPr="004A6B0D" w:rsidRDefault="00AB2977" w:rsidP="00AB29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977" w14:textId="1E327634" w:rsidR="00AB2977" w:rsidRPr="004A6B0D" w:rsidRDefault="00AB2977" w:rsidP="00AB2977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D12" w14:textId="0B0758F9" w:rsidR="00AB2977" w:rsidRPr="004A6B0D" w:rsidRDefault="00AB2977" w:rsidP="00AB2977"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AB2977" w:rsidRPr="004A6B0D" w14:paraId="6D799626" w14:textId="77777777" w:rsidTr="00FE1D75">
        <w:trPr>
          <w:trHeight w:val="22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CD9" w14:textId="77777777" w:rsidR="00AB2977" w:rsidRDefault="00AB2977" w:rsidP="00AB2977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1D25" w14:textId="77777777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5E3" w14:textId="77777777" w:rsidR="00AB2977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051" w14:textId="10ED62E3" w:rsidR="00AB2977" w:rsidRPr="004A6B0D" w:rsidRDefault="00AB2977" w:rsidP="00AB29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77A7" w14:textId="7DF76891" w:rsidR="00AB2977" w:rsidRPr="004A6B0D" w:rsidRDefault="00AB2977" w:rsidP="00AB2977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C4C" w14:textId="33ED0D64" w:rsidR="00AB2977" w:rsidRPr="004A6B0D" w:rsidRDefault="00AB2977" w:rsidP="00AB2977"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AB2977" w:rsidRPr="004A6B0D" w14:paraId="62D96ED5" w14:textId="77777777" w:rsidTr="00FE1D75">
        <w:trPr>
          <w:trHeight w:val="161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CD03" w14:textId="77777777" w:rsidR="00AB2977" w:rsidRDefault="00AB2977" w:rsidP="00AB2977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C256" w14:textId="77777777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1358" w14:textId="77777777" w:rsidR="00AB2977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CFFD" w14:textId="1773752B" w:rsidR="00AB2977" w:rsidRPr="004A6B0D" w:rsidRDefault="00AB2977" w:rsidP="00AB29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F85" w14:textId="4362BB14" w:rsidR="00AB2977" w:rsidRPr="004A6B0D" w:rsidRDefault="00AB2977" w:rsidP="00AB2977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464A" w14:textId="19943CE4" w:rsidR="00AB2977" w:rsidRPr="00FE1D75" w:rsidRDefault="00AB2977" w:rsidP="00AB2977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AB2977" w:rsidRPr="004A6B0D" w14:paraId="68598636" w14:textId="77777777" w:rsidTr="00AB2977">
        <w:trPr>
          <w:trHeight w:val="58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A2FCF" w14:textId="12DF255E" w:rsidR="00AB2977" w:rsidRPr="004A6B0D" w:rsidRDefault="00AB2977" w:rsidP="00AB2977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18.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90B83" w14:textId="6D726AB9" w:rsidR="00AB2977" w:rsidRPr="004A6B0D" w:rsidRDefault="003D6708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З,И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,Й,К,Л,М,Н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B8F55" w14:textId="381B2039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1975B8">
              <w:rPr>
                <w:rFonts w:ascii="Times New Roman" w:hAnsi="Times New Roman" w:cs="Times New Roman"/>
                <w:lang w:val="ru-RU"/>
              </w:rPr>
              <w:t xml:space="preserve">ведения о подтверждении </w:t>
            </w:r>
            <w:proofErr w:type="gramStart"/>
            <w:r w:rsidRPr="001975B8">
              <w:rPr>
                <w:rFonts w:ascii="Times New Roman" w:hAnsi="Times New Roman" w:cs="Times New Roman"/>
                <w:lang w:val="ru-RU"/>
              </w:rPr>
              <w:t>соответствия</w:t>
            </w:r>
            <w:proofErr w:type="gramEnd"/>
            <w:r w:rsidRPr="001975B8">
              <w:rPr>
                <w:rFonts w:ascii="Times New Roman" w:hAnsi="Times New Roman" w:cs="Times New Roman"/>
                <w:lang w:val="ru-RU"/>
              </w:rPr>
              <w:t xml:space="preserve"> вносимых в проектную документацию изменений требованиям, указанным в части 3.9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1975B8">
              <w:rPr>
                <w:rFonts w:ascii="Times New Roman" w:hAnsi="Times New Roman" w:cs="Times New Roman"/>
                <w:lang w:val="ru-RU"/>
              </w:rPr>
      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9B8C" w14:textId="237C7890" w:rsidR="00AB2977" w:rsidRPr="004A6B0D" w:rsidRDefault="00AB2977" w:rsidP="00AB29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ACF" w14:textId="7929EA6D" w:rsidR="00AB2977" w:rsidRPr="004A6B0D" w:rsidRDefault="00AB2977" w:rsidP="00AB2977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D844" w14:textId="49499A78" w:rsidR="00AB2977" w:rsidRPr="004A6B0D" w:rsidRDefault="00AB2977" w:rsidP="00AB2977"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AB2977" w:rsidRPr="004A6B0D" w14:paraId="058785E7" w14:textId="77777777" w:rsidTr="005F429D">
        <w:trPr>
          <w:trHeight w:val="7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989E6" w14:textId="77777777" w:rsidR="00AB2977" w:rsidRDefault="00AB2977" w:rsidP="00AB2977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C03A9" w14:textId="77777777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552B2" w14:textId="77777777" w:rsidR="00AB2977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4A82" w14:textId="581347B0" w:rsidR="00AB2977" w:rsidRPr="004A6B0D" w:rsidRDefault="00AB2977" w:rsidP="00AB29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0E2" w14:textId="76B220F2" w:rsidR="00AB2977" w:rsidRPr="004A6B0D" w:rsidRDefault="00AB2977" w:rsidP="00AB2977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7E8" w14:textId="27B7B693" w:rsidR="00AB2977" w:rsidRPr="004A6B0D" w:rsidRDefault="00AB2977" w:rsidP="00AB2977"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AB2977" w:rsidRPr="004A6B0D" w14:paraId="72F4D0E6" w14:textId="77777777" w:rsidTr="005F429D">
        <w:trPr>
          <w:trHeight w:val="151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FDE" w14:textId="77777777" w:rsidR="00AB2977" w:rsidRDefault="00AB2977" w:rsidP="00AB2977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0FBB" w14:textId="77777777" w:rsidR="00AB2977" w:rsidRPr="004A6B0D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8BB" w14:textId="77777777" w:rsidR="00AB2977" w:rsidRDefault="00AB2977" w:rsidP="00AB2977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8EF" w14:textId="2AA6E757" w:rsidR="00AB2977" w:rsidRPr="004A6B0D" w:rsidRDefault="00AB2977" w:rsidP="00AB297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AFD" w14:textId="6005BF28" w:rsidR="00AB2977" w:rsidRPr="004A6B0D" w:rsidRDefault="00AB2977" w:rsidP="00AB2977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8E4C" w14:textId="64BF6CAF" w:rsidR="00AB2977" w:rsidRPr="00AB2977" w:rsidRDefault="00AB2977" w:rsidP="00AB2977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0C7B4C" w:rsidRPr="004A6B0D" w14:paraId="14F7633E" w14:textId="77777777" w:rsidTr="005F429D">
        <w:trPr>
          <w:trHeight w:val="3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D3B75" w14:textId="0E634F20" w:rsidR="000C7B4C" w:rsidRPr="004A6B0D" w:rsidRDefault="000C7B4C" w:rsidP="000C7B4C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ED7F0" w14:textId="62521C85" w:rsidR="000C7B4C" w:rsidRPr="004A6B0D" w:rsidRDefault="000C7B4C" w:rsidP="000C7B4C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EE342" w14:textId="4B06258E" w:rsidR="000C7B4C" w:rsidRPr="004A6B0D" w:rsidRDefault="000C7B4C" w:rsidP="000C7B4C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1975B8">
              <w:rPr>
                <w:rFonts w:ascii="Times New Roman" w:hAnsi="Times New Roman" w:cs="Times New Roman"/>
                <w:lang w:val="ru-RU"/>
              </w:rPr>
              <w:t xml:space="preserve">еквизиты разрешения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  <w:r w:rsidRPr="001975B8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959" w14:textId="718B78CE" w:rsidR="000C7B4C" w:rsidRPr="004A6B0D" w:rsidRDefault="000C7B4C" w:rsidP="000C7B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A42A" w14:textId="0EA65E2A" w:rsidR="000C7B4C" w:rsidRPr="004A6B0D" w:rsidRDefault="000C7B4C" w:rsidP="000C7B4C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A803" w14:textId="1F773751" w:rsidR="000C7B4C" w:rsidRPr="001975B8" w:rsidRDefault="000C7B4C" w:rsidP="000C7B4C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0C7B4C" w:rsidRPr="004A6B0D" w14:paraId="74556FA2" w14:textId="77777777" w:rsidTr="005F429D">
        <w:trPr>
          <w:trHeight w:val="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0A14A" w14:textId="77777777" w:rsidR="000C7B4C" w:rsidRDefault="000C7B4C" w:rsidP="000C7B4C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8E2B" w14:textId="77777777" w:rsidR="000C7B4C" w:rsidRPr="004A6B0D" w:rsidRDefault="000C7B4C" w:rsidP="000C7B4C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2CBE2" w14:textId="77777777" w:rsidR="000C7B4C" w:rsidRDefault="000C7B4C" w:rsidP="000C7B4C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2C8" w14:textId="3B91F1E6" w:rsidR="000C7B4C" w:rsidRPr="004A6B0D" w:rsidRDefault="000C7B4C" w:rsidP="000C7B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004" w14:textId="68F9C55E" w:rsidR="000C7B4C" w:rsidRPr="004A6B0D" w:rsidRDefault="000C7B4C" w:rsidP="000C7B4C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9895" w14:textId="5115858F" w:rsidR="000C7B4C" w:rsidRPr="001975B8" w:rsidRDefault="000C7B4C" w:rsidP="000C7B4C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0C7B4C" w:rsidRPr="004A6B0D" w14:paraId="4BC21612" w14:textId="77777777" w:rsidTr="00EE34BC">
        <w:trPr>
          <w:trHeight w:val="64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E9D" w14:textId="77777777" w:rsidR="000C7B4C" w:rsidRDefault="000C7B4C" w:rsidP="000C7B4C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676" w14:textId="77777777" w:rsidR="000C7B4C" w:rsidRPr="004A6B0D" w:rsidRDefault="000C7B4C" w:rsidP="000C7B4C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D5F" w14:textId="77777777" w:rsidR="000C7B4C" w:rsidRDefault="000C7B4C" w:rsidP="000C7B4C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CC6" w14:textId="41B193B1" w:rsidR="000C7B4C" w:rsidRPr="004A6B0D" w:rsidRDefault="000C7B4C" w:rsidP="000C7B4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171" w14:textId="547BD7D9" w:rsidR="000C7B4C" w:rsidRPr="004A6B0D" w:rsidRDefault="000C7B4C" w:rsidP="000C7B4C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27A8" w14:textId="2E1484E9" w:rsidR="000C7B4C" w:rsidRPr="001975B8" w:rsidRDefault="000C7B4C" w:rsidP="000C7B4C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именно: графической подписи лица, печати, углового штампа бланка)</w:t>
            </w:r>
          </w:p>
        </w:tc>
      </w:tr>
      <w:tr w:rsidR="005F429D" w:rsidRPr="004A6B0D" w14:paraId="3977F76A" w14:textId="77777777" w:rsidTr="005B26AB">
        <w:trPr>
          <w:trHeight w:val="63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0E10A" w14:textId="1046FCF7" w:rsidR="005F429D" w:rsidRPr="004A6B0D" w:rsidRDefault="005F429D" w:rsidP="005F429D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621EF" w14:textId="1C5F5F83" w:rsidR="005F429D" w:rsidRPr="004A6B0D" w:rsidRDefault="0041770B" w:rsidP="005F429D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0BDD8" w14:textId="4ADCEA8E" w:rsidR="005F429D" w:rsidRPr="004A6B0D" w:rsidRDefault="005F429D" w:rsidP="005F429D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6452B5">
              <w:rPr>
                <w:rFonts w:ascii="Times New Roman" w:hAnsi="Times New Roman" w:cs="Times New Roman"/>
                <w:lang w:val="ru-RU"/>
              </w:rPr>
              <w:t xml:space="preserve">еквизиты решения о согласовании архитектурно-градостроительного облика и наименование уполномоченного органа местного самоуправления, принявшего решение о согласовании архитектурно-градостроительного облика объекта капитального строительства в случае, если такое согласование предусмотрено статьей 40.1 </w:t>
            </w:r>
            <w:r w:rsidRPr="004A6B0D">
              <w:rPr>
                <w:rFonts w:ascii="Times New Roman" w:hAnsi="Times New Roman" w:cs="Times New Roman"/>
                <w:lang w:val="ru-RU"/>
              </w:rPr>
              <w:t>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03A" w14:textId="7E18B30F" w:rsidR="005F429D" w:rsidRPr="004A6B0D" w:rsidRDefault="005F429D" w:rsidP="005F429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02DC" w14:textId="149A3D83" w:rsidR="005F429D" w:rsidRPr="004A6B0D" w:rsidRDefault="005F429D" w:rsidP="005F429D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7D5" w14:textId="7C369630" w:rsidR="005F429D" w:rsidRPr="001975B8" w:rsidRDefault="005F429D" w:rsidP="005F429D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5F429D" w:rsidRPr="004A6B0D" w14:paraId="7914315B" w14:textId="77777777" w:rsidTr="005F429D">
        <w:trPr>
          <w:trHeight w:val="16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9ACD9" w14:textId="77777777" w:rsidR="005F429D" w:rsidRDefault="005F429D" w:rsidP="005F429D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8C025" w14:textId="77777777" w:rsidR="005F429D" w:rsidRPr="004A6B0D" w:rsidRDefault="005F429D" w:rsidP="005F429D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037F0" w14:textId="77777777" w:rsidR="005F429D" w:rsidRDefault="005F429D" w:rsidP="005F429D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CA0" w14:textId="552CBA34" w:rsidR="005F429D" w:rsidRPr="004A6B0D" w:rsidRDefault="005F429D" w:rsidP="005F429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F92E" w14:textId="2FF04604" w:rsidR="005F429D" w:rsidRPr="004A6B0D" w:rsidRDefault="005F429D" w:rsidP="005F429D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387F" w14:textId="2FBADB39" w:rsidR="005F429D" w:rsidRPr="001975B8" w:rsidRDefault="005F429D" w:rsidP="005F429D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5F429D" w:rsidRPr="004A6B0D" w14:paraId="27BD8841" w14:textId="77777777" w:rsidTr="005F429D">
        <w:trPr>
          <w:trHeight w:val="37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860" w14:textId="77777777" w:rsidR="005F429D" w:rsidRDefault="005F429D" w:rsidP="005F429D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D5FB" w14:textId="77777777" w:rsidR="005F429D" w:rsidRPr="004A6B0D" w:rsidRDefault="005F429D" w:rsidP="005F429D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8CF" w14:textId="77777777" w:rsidR="005F429D" w:rsidRDefault="005F429D" w:rsidP="005F429D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12E3" w14:textId="2E78F665" w:rsidR="005F429D" w:rsidRPr="004A6B0D" w:rsidRDefault="005F429D" w:rsidP="005F429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F18" w14:textId="71914E9D" w:rsidR="005F429D" w:rsidRPr="004A6B0D" w:rsidRDefault="005F429D" w:rsidP="005F429D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5122" w14:textId="6E81D9A3" w:rsidR="005F429D" w:rsidRPr="001975B8" w:rsidRDefault="005F429D" w:rsidP="005F429D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41770B" w:rsidRPr="004A6B0D" w14:paraId="798C82D0" w14:textId="77777777" w:rsidTr="00B770B7">
        <w:trPr>
          <w:trHeight w:val="79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51EB0" w14:textId="1C1C99DA" w:rsidR="0041770B" w:rsidRPr="004A6B0D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7368F" w14:textId="091F9B5B" w:rsidR="0041770B" w:rsidRPr="004A6B0D" w:rsidRDefault="00D26F50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4BFB9" w14:textId="123683F9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4C121A">
              <w:rPr>
                <w:rFonts w:ascii="Times New Roman" w:hAnsi="Times New Roman" w:cs="Times New Roman"/>
                <w:lang w:val="ru-RU"/>
              </w:rPr>
              <w:t>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09C0" w14:textId="0F343403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A2B" w14:textId="60BC22D7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215C" w14:textId="2C918473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7919BDD0" w14:textId="77777777" w:rsidTr="00071DE7">
        <w:trPr>
          <w:trHeight w:val="73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CDB45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4D050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87CC7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D7D4" w14:textId="6592EA4B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AB78" w14:textId="50333A21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111" w14:textId="5849D9A1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46990030" w14:textId="77777777" w:rsidTr="00B770B7">
        <w:trPr>
          <w:trHeight w:val="70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241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8F1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3E1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22A" w14:textId="242EE6EF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6E2" w14:textId="365E1273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F3B" w14:textId="51F6A563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лица, печати, углового штампа бланка)</w:t>
            </w:r>
          </w:p>
        </w:tc>
      </w:tr>
      <w:tr w:rsidR="0041770B" w:rsidRPr="004A6B0D" w14:paraId="6C29632C" w14:textId="77777777" w:rsidTr="00C23E62">
        <w:trPr>
          <w:trHeight w:val="93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08B" w14:textId="05C2C56D" w:rsidR="0041770B" w:rsidRPr="004A6B0D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EAD" w14:textId="1B09C782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A5F1" w14:textId="6652BD06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4C121A">
              <w:rPr>
                <w:rFonts w:ascii="Times New Roman" w:hAnsi="Times New Roman" w:cs="Times New Roman"/>
                <w:lang w:val="ru-RU"/>
              </w:rPr>
              <w:t>еквизиты решения и наименование уполномоченного органа,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940" w14:textId="201B1657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D8E7" w14:textId="4A34C772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E8CA" w14:textId="65D430F6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355EA704" w14:textId="77777777" w:rsidTr="00E319CC">
        <w:trPr>
          <w:trHeight w:val="71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4B21D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FCE4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A86C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F8CB" w14:textId="18673153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817A" w14:textId="49DBFC77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75D" w14:textId="17714DBB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7AD7F2E6" w14:textId="77777777" w:rsidTr="00EC3F9D">
        <w:trPr>
          <w:trHeight w:val="217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D10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63F6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5AB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47AB" w14:textId="70BFB302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DF3" w14:textId="054336C9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5384" w14:textId="7E997596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41770B" w:rsidRPr="004A6B0D" w14:paraId="08FFBA1F" w14:textId="77777777" w:rsidTr="002929CD">
        <w:trPr>
          <w:trHeight w:val="178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DC83" w14:textId="18CCD98D" w:rsidR="0041770B" w:rsidRPr="004A6B0D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E6F" w14:textId="613780D2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30EF" w14:textId="4A952FDD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4C121A">
              <w:rPr>
                <w:rFonts w:ascii="Times New Roman" w:hAnsi="Times New Roman" w:cs="Times New Roman"/>
                <w:lang w:val="ru-RU"/>
              </w:rPr>
              <w:t xml:space="preserve">еквизиты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</w:t>
            </w:r>
            <w:r w:rsidRPr="004C121A">
              <w:rPr>
                <w:rFonts w:ascii="Times New Roman" w:hAnsi="Times New Roman" w:cs="Times New Roman"/>
                <w:lang w:val="ru-RU"/>
              </w:rPr>
              <w:lastRenderedPageBreak/>
              <w:t>заключен такой договор, а в случае, если реализация решения о комплексном развитии территории осуществляется без заключения такого договора, - реквизиты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реквизитов таких договора о комплексном развитии территории и (или) решения 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4AD" w14:textId="14DEEB1F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F00" w14:textId="46EEB497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7C9" w14:textId="4E92E4C3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25A21BAC" w14:textId="77777777" w:rsidTr="00EC3F9D">
        <w:trPr>
          <w:trHeight w:val="202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429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0A2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B98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98C" w14:textId="745EF9DC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399" w14:textId="7AA451C6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FD9" w14:textId="0CE205A7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1A93F164" w14:textId="77777777" w:rsidTr="00E319CC">
        <w:trPr>
          <w:trHeight w:val="22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D83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BB0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DF2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BE5" w14:textId="55FFA0B9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5C3" w14:textId="4AC5B6DE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DF4" w14:textId="1E053E70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41770B" w:rsidRPr="004A6B0D" w14:paraId="794A1987" w14:textId="77777777" w:rsidTr="00E319CC">
        <w:trPr>
          <w:trHeight w:val="12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274" w14:textId="510DC860" w:rsidR="0041770B" w:rsidRPr="004A6B0D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37" w14:textId="25820C53" w:rsidR="0041770B" w:rsidRPr="004A6B0D" w:rsidRDefault="00D26F50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10A" w14:textId="68E1A5A1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4C121A">
              <w:rPr>
                <w:rFonts w:ascii="Times New Roman" w:hAnsi="Times New Roman" w:cs="Times New Roman"/>
                <w:lang w:val="ru-RU"/>
              </w:rPr>
              <w:t xml:space="preserve">одтверждение соответствия условиям застройки, предусмотренным статьей 10 Федерального </w:t>
            </w:r>
            <w:r>
              <w:rPr>
                <w:rFonts w:ascii="Times New Roman" w:hAnsi="Times New Roman" w:cs="Times New Roman"/>
                <w:lang w:val="ru-RU"/>
              </w:rPr>
              <w:t>закона от 27 декабря 2019 года №</w:t>
            </w:r>
            <w:r w:rsidRPr="004C121A">
              <w:rPr>
                <w:rFonts w:ascii="Times New Roman" w:hAnsi="Times New Roman" w:cs="Times New Roman"/>
                <w:lang w:val="ru-RU"/>
              </w:rPr>
              <w:t xml:space="preserve">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</w:t>
            </w:r>
            <w:r w:rsidRPr="004C121A">
              <w:rPr>
                <w:rFonts w:ascii="Times New Roman" w:hAnsi="Times New Roman" w:cs="Times New Roman"/>
                <w:lang w:val="ru-RU"/>
              </w:rPr>
              <w:lastRenderedPageBreak/>
              <w:t>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50D" w14:textId="2DD8DAE4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8B50" w14:textId="7352201C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2BA4" w14:textId="30A6D6B9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3E1CC2C8" w14:textId="77777777" w:rsidTr="00E319CC">
        <w:trPr>
          <w:trHeight w:val="123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538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9089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4A4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E80" w14:textId="0B883720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3C96" w14:textId="03B777C8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2727" w14:textId="307AED21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Отсутствуют</w:t>
            </w:r>
          </w:p>
        </w:tc>
      </w:tr>
      <w:tr w:rsidR="0041770B" w:rsidRPr="004A6B0D" w14:paraId="5FC4F172" w14:textId="77777777" w:rsidTr="00E319CC">
        <w:trPr>
          <w:trHeight w:val="189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A78" w14:textId="77777777" w:rsidR="0041770B" w:rsidRDefault="0041770B" w:rsidP="0041770B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6C4" w14:textId="77777777" w:rsidR="0041770B" w:rsidRPr="004A6B0D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761" w14:textId="77777777" w:rsidR="0041770B" w:rsidRDefault="0041770B" w:rsidP="0041770B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DB2" w14:textId="76E7CAAD" w:rsidR="0041770B" w:rsidRPr="004A6B0D" w:rsidRDefault="0041770B" w:rsidP="0041770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06F" w14:textId="355737D3" w:rsidR="0041770B" w:rsidRPr="004A6B0D" w:rsidRDefault="0041770B" w:rsidP="0041770B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C4F" w14:textId="6E055F8F" w:rsidR="0041770B" w:rsidRPr="001975B8" w:rsidRDefault="0041770B" w:rsidP="0041770B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14:paraId="5C721949" w14:textId="77777777" w:rsidR="00406A6F" w:rsidRPr="004A6B0D" w:rsidRDefault="00406A6F" w:rsidP="00406A6F">
      <w:pPr>
        <w:rPr>
          <w:color w:val="auto"/>
        </w:rPr>
      </w:pPr>
    </w:p>
    <w:p w14:paraId="528C00FB" w14:textId="77777777" w:rsidR="00787C57" w:rsidRDefault="00787C57" w:rsidP="00CD4B73">
      <w:pPr>
        <w:rPr>
          <w:rFonts w:ascii="Times New Roman" w:hAnsi="Times New Roman"/>
          <w:color w:val="auto"/>
          <w:sz w:val="26"/>
          <w:szCs w:val="26"/>
        </w:rPr>
      </w:pPr>
    </w:p>
    <w:p w14:paraId="72042C30" w14:textId="77777777" w:rsidR="002929CD" w:rsidRDefault="002929CD" w:rsidP="00CD4B73">
      <w:pPr>
        <w:rPr>
          <w:rFonts w:ascii="Times New Roman" w:hAnsi="Times New Roman"/>
          <w:color w:val="auto"/>
          <w:sz w:val="26"/>
          <w:szCs w:val="26"/>
        </w:rPr>
      </w:pPr>
    </w:p>
    <w:p w14:paraId="52DD8A70" w14:textId="22F76267" w:rsidR="00EC608A" w:rsidRPr="004A6B0D" w:rsidRDefault="00EC608A" w:rsidP="000A7D71">
      <w:pPr>
        <w:jc w:val="right"/>
        <w:rPr>
          <w:rFonts w:ascii="Times New Roman" w:hAnsi="Times New Roman"/>
          <w:color w:val="auto"/>
          <w:sz w:val="28"/>
          <w:szCs w:val="28"/>
        </w:rPr>
      </w:pPr>
      <w:r w:rsidRPr="004A6B0D">
        <w:rPr>
          <w:rFonts w:ascii="Times New Roman" w:hAnsi="Times New Roman"/>
          <w:color w:val="auto"/>
          <w:sz w:val="26"/>
          <w:szCs w:val="26"/>
        </w:rPr>
        <w:t>Таблица 2.</w:t>
      </w:r>
    </w:p>
    <w:p w14:paraId="1814CAAC" w14:textId="77777777" w:rsidR="00EC608A" w:rsidRPr="004A6B0D" w:rsidRDefault="00EC608A" w:rsidP="00EC608A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14:paraId="298170E8" w14:textId="38ED2E67" w:rsidR="00FC44C8" w:rsidRPr="004A6B0D" w:rsidRDefault="00EC608A" w:rsidP="00B16477">
      <w:pPr>
        <w:pStyle w:val="ConsPlusNormal1"/>
        <w:jc w:val="center"/>
        <w:outlineLvl w:val="4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4A6B0D">
        <w:rPr>
          <w:rFonts w:ascii="Times New Roman" w:hAnsi="Times New Roman" w:cs="Times New Roman"/>
          <w:b/>
          <w:sz w:val="26"/>
          <w:szCs w:val="26"/>
          <w:lang w:val="ru-RU"/>
        </w:rPr>
        <w:t>Исчерпывающий перечень документов, которые заявитель</w:t>
      </w:r>
      <w:r w:rsidR="00CD126B" w:rsidRPr="004A6B0D">
        <w:rPr>
          <w:rFonts w:ascii="Times New Roman" w:hAnsi="Times New Roman" w:cs="Times New Roman"/>
          <w:b/>
          <w:sz w:val="26"/>
          <w:szCs w:val="26"/>
          <w:lang w:val="ru-RU"/>
        </w:rPr>
        <w:br/>
      </w:r>
      <w:r w:rsidRPr="004A6B0D">
        <w:rPr>
          <w:rFonts w:ascii="Times New Roman" w:hAnsi="Times New Roman" w:cs="Times New Roman"/>
          <w:b/>
          <w:sz w:val="26"/>
          <w:szCs w:val="26"/>
          <w:lang w:val="ru-RU"/>
        </w:rPr>
        <w:t>вправе предоставить по собственной инициативе, так как они подлежат предоставлению</w:t>
      </w:r>
      <w:r w:rsidR="00CD126B" w:rsidRPr="004A6B0D">
        <w:rPr>
          <w:rFonts w:ascii="Times New Roman" w:hAnsi="Times New Roman" w:cs="Times New Roman"/>
          <w:b/>
          <w:sz w:val="26"/>
          <w:szCs w:val="26"/>
          <w:lang w:val="ru-RU"/>
        </w:rPr>
        <w:br/>
      </w:r>
      <w:r w:rsidRPr="004A6B0D">
        <w:rPr>
          <w:rFonts w:ascii="Times New Roman" w:hAnsi="Times New Roman" w:cs="Times New Roman"/>
          <w:b/>
          <w:sz w:val="26"/>
          <w:szCs w:val="26"/>
          <w:lang w:val="ru-RU"/>
        </w:rPr>
        <w:t>в рамках межведомственного информационного взаимодействия, а также требования к ним</w:t>
      </w:r>
    </w:p>
    <w:p w14:paraId="7E1A059F" w14:textId="77777777" w:rsidR="00B16477" w:rsidRPr="004A6B0D" w:rsidRDefault="00B16477" w:rsidP="00B16477">
      <w:pPr>
        <w:pStyle w:val="ConsPlusNormal1"/>
        <w:jc w:val="center"/>
        <w:outlineLvl w:val="4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1A5A96" w:rsidRPr="004A6B0D" w14:paraId="6146AFA9" w14:textId="77777777" w:rsidTr="00E319CC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C3B4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b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86F1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804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 xml:space="preserve">Наименование документа </w:t>
            </w:r>
            <w:r w:rsidRPr="004A6B0D">
              <w:rPr>
                <w:rFonts w:ascii="Times New Roman" w:hAnsi="Times New Roman" w:cs="Times New Roman"/>
                <w:b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1B3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Способы подачи документов</w:t>
            </w:r>
          </w:p>
          <w:p w14:paraId="28351767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86D0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b/>
                <w:color w:val="auto"/>
                <w:sz w:val="20"/>
              </w:rPr>
              <w:t xml:space="preserve">Требование к документу </w:t>
            </w:r>
            <w:r w:rsidRPr="004A6B0D">
              <w:rPr>
                <w:rFonts w:ascii="Times New Roman" w:hAnsi="Times New Roman"/>
                <w:b/>
                <w:color w:val="auto"/>
                <w:sz w:val="20"/>
              </w:rPr>
              <w:br/>
              <w:t xml:space="preserve">и (или) информации, </w:t>
            </w:r>
            <w:r w:rsidRPr="004A6B0D">
              <w:rPr>
                <w:rFonts w:ascii="Times New Roman" w:hAnsi="Times New Roman"/>
                <w:b/>
                <w:color w:val="auto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C7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b/>
                <w:lang w:val="ru-RU"/>
              </w:rPr>
              <w:t>Вид сведений, получаемый</w:t>
            </w:r>
            <w:r w:rsidRPr="004A6B0D">
              <w:rPr>
                <w:rFonts w:ascii="Times New Roman" w:hAnsi="Times New Roman" w:cs="Times New Roman"/>
                <w:b/>
                <w:lang w:val="ru-RU"/>
              </w:rPr>
              <w:br/>
              <w:t>из государственного информационного ресурса</w:t>
            </w:r>
          </w:p>
        </w:tc>
      </w:tr>
      <w:tr w:rsidR="001A5A96" w:rsidRPr="004A6B0D" w14:paraId="0B3380CF" w14:textId="77777777" w:rsidTr="00E319CC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13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691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C807" w14:textId="6A02A6E2" w:rsidR="001A5A96" w:rsidRPr="004A6B0D" w:rsidRDefault="001A5A96" w:rsidP="001A5A96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Правоустанавливающие документы на земельный участок, </w:t>
            </w:r>
            <w:r w:rsidRPr="001A5A96">
              <w:rPr>
                <w:rFonts w:ascii="Times New Roman" w:hAnsi="Times New Roman" w:cs="Times New Roman"/>
                <w:lang w:val="ru-RU"/>
              </w:rPr>
              <w:t>права на который не зарегистрированы в Едином государственном реестре недвижимости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 xml:space="preserve">в том числе соглашение об установлении сервитута, решение об установлении публичного сервитута, а также утвержденная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ч. 1.1 </w:t>
            </w:r>
            <w:r>
              <w:rPr>
                <w:rFonts w:ascii="Times New Roman" w:hAnsi="Times New Roman" w:cs="Times New Roman"/>
                <w:lang w:val="ru-RU"/>
              </w:rPr>
              <w:t xml:space="preserve"> и 1.2 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ст. 57.3 Градостроительного кодекса Российской Федерации, </w:t>
            </w:r>
            <w:r>
              <w:rPr>
                <w:rFonts w:ascii="Times New Roman" w:hAnsi="Times New Roman" w:cs="Times New Roman"/>
                <w:lang w:val="ru-RU"/>
              </w:rPr>
              <w:t>за исключением случая, указанного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 в ч. 7.3 ст. 51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75BB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D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9BCA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0721BDE8" w14:textId="77777777" w:rsidTr="00E319CC">
        <w:trPr>
          <w:trHeight w:val="20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24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18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CF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DDBF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CA6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К(</w:t>
            </w:r>
            <w:proofErr w:type="spellStart"/>
            <w:r w:rsidRPr="004A6B0D">
              <w:rPr>
                <w:rFonts w:ascii="Times New Roman" w:hAnsi="Times New Roman" w:cs="Times New Roman"/>
              </w:rPr>
              <w:t>нз</w:t>
            </w:r>
            <w:proofErr w:type="spellEnd"/>
            <w:r w:rsidRPr="004A6B0D">
              <w:rPr>
                <w:rFonts w:ascii="Times New Roman" w:hAnsi="Times New Roman" w:cs="Times New Roman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1FC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120ADE08" w14:textId="77777777" w:rsidTr="00E319CC">
        <w:trPr>
          <w:trHeight w:val="48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C6A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BA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18A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43A2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FAE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 xml:space="preserve">ОЭ </w:t>
            </w:r>
            <w:proofErr w:type="spellStart"/>
            <w:r w:rsidRPr="004A6B0D">
              <w:rPr>
                <w:rFonts w:ascii="Times New Roman" w:hAnsi="Times New Roman" w:cs="Times New Roman"/>
              </w:rPr>
              <w:t>либо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9808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сведений - ЕГРН</w:t>
            </w:r>
          </w:p>
          <w:p w14:paraId="50F1523B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54EC8DDB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A6B0D">
              <w:rPr>
                <w:rFonts w:ascii="Times New Roman" w:hAnsi="Times New Roman" w:cs="Times New Roman"/>
              </w:rPr>
              <w:t>xml</w:t>
            </w:r>
            <w:r w:rsidRPr="004A6B0D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1A5A96" w:rsidRPr="004A6B0D" w14:paraId="4E1BF94F" w14:textId="77777777" w:rsidTr="003453A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99B8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641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05C" w14:textId="486B5561" w:rsidR="001A5A96" w:rsidRPr="004A6B0D" w:rsidRDefault="00D25D53" w:rsidP="00812A69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25D53">
              <w:rPr>
                <w:rFonts w:ascii="Times New Roman" w:hAnsi="Times New Roman" w:cs="Times New Roman"/>
                <w:lang w:val="ru-RU"/>
              </w:rPr>
              <w:t>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      </w:r>
            <w:proofErr w:type="spellStart"/>
            <w:r w:rsidRPr="00D25D53">
              <w:rPr>
                <w:rFonts w:ascii="Times New Roman" w:hAnsi="Times New Roman" w:cs="Times New Roman"/>
                <w:lang w:val="ru-RU"/>
              </w:rPr>
              <w:t>Росатом</w:t>
            </w:r>
            <w:proofErr w:type="spellEnd"/>
            <w:r w:rsidRPr="00D25D53">
              <w:rPr>
                <w:rFonts w:ascii="Times New Roman" w:hAnsi="Times New Roman" w:cs="Times New Roman"/>
                <w:lang w:val="ru-RU"/>
              </w:rPr>
              <w:t>", Государственной корпорацией по космической деятельности "</w:t>
            </w:r>
            <w:proofErr w:type="spellStart"/>
            <w:r w:rsidRPr="00D25D53">
              <w:rPr>
                <w:rFonts w:ascii="Times New Roman" w:hAnsi="Times New Roman" w:cs="Times New Roman"/>
                <w:lang w:val="ru-RU"/>
              </w:rPr>
              <w:t>Роскосмос</w:t>
            </w:r>
            <w:proofErr w:type="spellEnd"/>
            <w:r w:rsidRPr="00D25D53">
              <w:rPr>
                <w:rFonts w:ascii="Times New Roman" w:hAnsi="Times New Roman" w:cs="Times New Roman"/>
                <w:lang w:val="ru-RU"/>
              </w:rPr>
              <w:t xml:space="preserve"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с </w:t>
            </w:r>
            <w:r w:rsidRPr="00D25D53">
              <w:rPr>
                <w:rFonts w:ascii="Times New Roman" w:hAnsi="Times New Roman" w:cs="Times New Roman"/>
                <w:lang w:val="ru-RU"/>
              </w:rPr>
              <w:lastRenderedPageBreak/>
              <w:t>которым заключено указанное соглашение, в случае, если права на такой земельный участок зарегистрированы в Едином государственном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4D9B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86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91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023B1F8C" w14:textId="77777777" w:rsidTr="003453A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2BC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61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3D2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820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4DFD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К(</w:t>
            </w:r>
            <w:proofErr w:type="spellStart"/>
            <w:r w:rsidRPr="004A6B0D">
              <w:rPr>
                <w:rFonts w:ascii="Times New Roman" w:hAnsi="Times New Roman" w:cs="Times New Roman"/>
              </w:rPr>
              <w:t>нз</w:t>
            </w:r>
            <w:proofErr w:type="spellEnd"/>
            <w:r w:rsidRPr="004A6B0D">
              <w:rPr>
                <w:rFonts w:ascii="Times New Roman" w:hAnsi="Times New Roman" w:cs="Times New Roman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EFF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76B9A1E1" w14:textId="77777777" w:rsidTr="003453A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E858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16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B8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023E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811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 xml:space="preserve">ОЭ </w:t>
            </w:r>
            <w:proofErr w:type="spellStart"/>
            <w:r w:rsidRPr="004A6B0D">
              <w:rPr>
                <w:rFonts w:ascii="Times New Roman" w:hAnsi="Times New Roman" w:cs="Times New Roman"/>
              </w:rPr>
              <w:t>либо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B19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соглашения – СЭД</w:t>
            </w:r>
          </w:p>
          <w:p w14:paraId="7903AD6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1D1FB0F8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63D4D34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6E0FB8C9" w14:textId="77777777" w:rsidTr="00CD4B73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2E3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  <w:r w:rsidRPr="004A6B0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EF0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0C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F3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177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5E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60B4392C" w14:textId="77777777" w:rsidTr="00CD4B73">
        <w:trPr>
          <w:trHeight w:val="3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940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B30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94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905E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49BB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>К(</w:t>
            </w:r>
            <w:proofErr w:type="spellStart"/>
            <w:r w:rsidRPr="004A6B0D">
              <w:rPr>
                <w:rFonts w:ascii="Times New Roman" w:hAnsi="Times New Roman" w:cs="Times New Roman"/>
              </w:rPr>
              <w:t>нз</w:t>
            </w:r>
            <w:proofErr w:type="spellEnd"/>
            <w:r w:rsidRPr="004A6B0D">
              <w:rPr>
                <w:rFonts w:ascii="Times New Roman" w:hAnsi="Times New Roman" w:cs="Times New Roman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4DD8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7B705CBA" w14:textId="77777777" w:rsidTr="00CD4B73">
        <w:trPr>
          <w:trHeight w:val="97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7CA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56B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F96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EAF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41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</w:rPr>
              <w:t xml:space="preserve">ОЭ </w:t>
            </w:r>
            <w:proofErr w:type="spellStart"/>
            <w:r w:rsidRPr="004A6B0D">
              <w:rPr>
                <w:rFonts w:ascii="Times New Roman" w:hAnsi="Times New Roman" w:cs="Times New Roman"/>
              </w:rPr>
              <w:t>либо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996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градостроительного плана – ГИСОГД, СЭД</w:t>
            </w:r>
          </w:p>
          <w:p w14:paraId="091F358E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0D5635B2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3F56AE7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75FE86FB" w14:textId="77777777" w:rsidTr="00CD4B7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6A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4579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8A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Утвержденная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ч. 1.1 ст. 57.3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293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075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50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6CC16123" w14:textId="77777777" w:rsidTr="00CD4B7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D5008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41EB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A59B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2FE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89B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F60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2FEF1304" w14:textId="77777777" w:rsidTr="00CD4B7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EB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A8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5E6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A01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CD8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2B6C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градостроительного плана – ГИСОГД, СЭД</w:t>
            </w:r>
          </w:p>
          <w:p w14:paraId="776698EF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36060CB3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2121FCE1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2D9036A4" w14:textId="77777777" w:rsidTr="00CD4B7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93AAD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 xml:space="preserve">5.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CB77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E8" w14:textId="03CDCBA0" w:rsidR="001A5A96" w:rsidRPr="004A6B0D" w:rsidRDefault="001A5A96" w:rsidP="00EB2D41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предусмотренных частью 3.4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881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A583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525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455D63F6" w14:textId="77777777" w:rsidTr="00CD4B7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CF34B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E4331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4521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B67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C93D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331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30C32B25" w14:textId="77777777" w:rsidTr="003453A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0F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2FD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ED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6BE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2A8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E5C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Запрос сведений - ГИС ЕГРЗ </w:t>
            </w:r>
          </w:p>
          <w:p w14:paraId="0BF4FFD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51071725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180FC9F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6333E65B" w14:textId="77777777" w:rsidTr="003453A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894" w14:textId="20E42BA8" w:rsidR="001A5A96" w:rsidRPr="004A6B0D" w:rsidRDefault="003453A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</w:t>
            </w:r>
            <w:r w:rsidR="001A5A96" w:rsidRPr="004A6B0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7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FF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</w:t>
            </w:r>
            <w:r w:rsidRPr="004A6B0D">
              <w:rPr>
                <w:rFonts w:ascii="Times New Roman" w:hAnsi="Times New Roman" w:cs="Times New Roman"/>
              </w:rPr>
              <w:t xml:space="preserve">3.9 </w:t>
            </w:r>
            <w:proofErr w:type="spellStart"/>
            <w:r w:rsidRPr="004A6B0D">
              <w:rPr>
                <w:rFonts w:ascii="Times New Roman" w:hAnsi="Times New Roman" w:cs="Times New Roman"/>
              </w:rPr>
              <w:t>статьи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49 </w:t>
            </w:r>
            <w:proofErr w:type="spellStart"/>
            <w:r w:rsidRPr="004A6B0D">
              <w:rPr>
                <w:rFonts w:ascii="Times New Roman" w:hAnsi="Times New Roman" w:cs="Times New Roman"/>
              </w:rPr>
              <w:t>Градостроительного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6B0D">
              <w:rPr>
                <w:rFonts w:ascii="Times New Roman" w:hAnsi="Times New Roman" w:cs="Times New Roman"/>
              </w:rPr>
              <w:t>кодекса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6B0D">
              <w:rPr>
                <w:rFonts w:ascii="Times New Roman" w:hAnsi="Times New Roman" w:cs="Times New Roman"/>
              </w:rPr>
              <w:t>Российской</w:t>
            </w:r>
            <w:proofErr w:type="spellEnd"/>
            <w:r w:rsidRPr="004A6B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6B0D">
              <w:rPr>
                <w:rFonts w:ascii="Times New Roman" w:hAnsi="Times New Roman" w:cs="Times New Roman"/>
              </w:rPr>
              <w:t>Федерации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D274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8DEB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227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6349DC84" w14:textId="77777777" w:rsidTr="003453A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6F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DABB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67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E21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39EC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5B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322FCAE1" w14:textId="77777777" w:rsidTr="003453A3">
        <w:trPr>
          <w:trHeight w:val="254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AAA4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24A0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002B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6C7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33C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0D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Запрос заключения - ГИС ЕГРЗ </w:t>
            </w:r>
          </w:p>
          <w:p w14:paraId="38B52CAF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198005FA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5F71F77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5E4CFEE6" w14:textId="77777777" w:rsidTr="00CD4B7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DF1F" w14:textId="73D386B7" w:rsidR="001A5A96" w:rsidRPr="004A6B0D" w:rsidRDefault="003453A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  <w:r w:rsidR="001A5A96"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9B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2400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602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4AF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1BC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4D0B53A8" w14:textId="77777777" w:rsidTr="00CD4B7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F7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5D9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31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9AA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8AD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E5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58196BFD" w14:textId="77777777" w:rsidTr="003453A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4061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95BD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EF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B0A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6E6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E58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решения – ГИСОГД, СЭД</w:t>
            </w:r>
          </w:p>
          <w:p w14:paraId="0F8A192D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в электронном виде</w:t>
            </w:r>
          </w:p>
          <w:p w14:paraId="3FF499B5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25B97DBC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493FB982" w14:textId="77777777" w:rsidTr="003453A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A8D1" w14:textId="0A37677C" w:rsidR="001A5A96" w:rsidRPr="004A6B0D" w:rsidRDefault="003453A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8</w:t>
            </w:r>
            <w:r w:rsidR="001A5A96"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6F2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6C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Согласование архитектурно-градостроительного облика объекта капитального строительства в случае, если такое согласование предусмотрено статьей 40.1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9C6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9257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C2D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1E1DBAE3" w14:textId="77777777" w:rsidTr="003453A3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DE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4CC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B7EE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7517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3CD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BE7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1600944A" w14:textId="77777777" w:rsidTr="006C7856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241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85D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20A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BAE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6F4E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B80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сведений о согласовании – ГИСОГД, СЭД</w:t>
            </w:r>
          </w:p>
          <w:p w14:paraId="6E85192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03234471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7B0550FB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4573DA03" w14:textId="77777777" w:rsidTr="006C7856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30A" w14:textId="60CFC0CE" w:rsidR="001A5A96" w:rsidRPr="004A6B0D" w:rsidRDefault="003453A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1A5A96" w:rsidRPr="004A6B0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D6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8E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Копия решения об установлении или изменении зоны с особыми условиями использования территории в случае строительства объекта капитального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B5C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DA6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25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2B2AE993" w14:textId="77777777" w:rsidTr="006C7856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D79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04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B38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A701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AC06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A2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5ACF251F" w14:textId="77777777" w:rsidTr="006C7856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5B8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B1B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D45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965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F5BC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F010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копии решения – ГИСОГД, СЭД</w:t>
            </w:r>
          </w:p>
          <w:p w14:paraId="014E4339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32759808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645638D5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25B86882" w14:textId="77777777" w:rsidTr="00CD4B7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00168" w14:textId="1E7AD0E3" w:rsidR="001A5A96" w:rsidRPr="004A6B0D" w:rsidRDefault="003453A3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10</w:t>
            </w:r>
            <w:r w:rsidR="001A5A96"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2E93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AD007" w14:textId="25DA011B" w:rsidR="001A5A96" w:rsidRPr="004A6B0D" w:rsidRDefault="00D25D53" w:rsidP="00CD4B73">
            <w:pPr>
              <w:pStyle w:val="ConsPlusNormal0"/>
              <w:spacing w:line="19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Pr="00D25D53">
              <w:rPr>
                <w:rFonts w:ascii="Times New Roman" w:hAnsi="Times New Roman" w:cs="Times New Roman"/>
                <w:lang w:val="ru-RU"/>
              </w:rPr>
              <w:t>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копия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</w:t>
            </w:r>
            <w:r>
              <w:rPr>
                <w:rFonts w:ascii="Times New Roman" w:hAnsi="Times New Roman" w:cs="Times New Roman"/>
                <w:lang w:val="ru-RU"/>
              </w:rPr>
              <w:t>ии и (или) решения не требуется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AF3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03C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5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18677082" w14:textId="77777777" w:rsidTr="00CD4B7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DFECC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49B19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ED06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8304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F81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38B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35F6F567" w14:textId="77777777" w:rsidTr="00CD4B7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E9D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DCB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DEA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E353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E5A1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2B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копии договора – ГИСОГД, СЭД</w:t>
            </w:r>
          </w:p>
          <w:p w14:paraId="3A8DDED7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6FAAA3B6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00577382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4B785B84" w14:textId="77777777" w:rsidTr="00CD4B73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4C94" w14:textId="3880E9FC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  <w:r w:rsidR="003453A3">
              <w:rPr>
                <w:rFonts w:ascii="Times New Roman" w:hAnsi="Times New Roman" w:cs="Times New Roman"/>
                <w:lang w:val="ru-RU"/>
              </w:rPr>
              <w:t>1</w:t>
            </w:r>
            <w:r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20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А, Б, В, Г, Д, Е, Ж, З, </w:t>
            </w:r>
            <w:proofErr w:type="gramStart"/>
            <w:r w:rsidRPr="004A6B0D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4A6B0D">
              <w:rPr>
                <w:rFonts w:ascii="Times New Roman" w:hAnsi="Times New Roman" w:cs="Times New Roman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E7A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Решения об образовании земельных участков в случаях, предусмотренных частями 21.6 и 21.7 статьи 51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602F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7F4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D0E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69363CAF" w14:textId="77777777" w:rsidTr="006C7856">
        <w:trPr>
          <w:trHeight w:val="39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11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ACE6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2D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861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AEE8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091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6EBCB106" w14:textId="77777777" w:rsidTr="006C7856">
        <w:trPr>
          <w:trHeight w:val="255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6C0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349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1B4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31F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6F6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805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Запрос решения – ГИСОГД, СЭД</w:t>
            </w:r>
          </w:p>
          <w:p w14:paraId="68010AAF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0B03D7BC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>, в виде скан-образов документов (сканирования оригинала документа</w:t>
            </w:r>
          </w:p>
          <w:p w14:paraId="2D77F9F3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1A5A96" w:rsidRPr="004A6B0D" w14:paraId="6FBB30FB" w14:textId="77777777" w:rsidTr="00CD4B73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01389" w14:textId="5F92C6F0" w:rsidR="001A5A96" w:rsidRPr="004A6B0D" w:rsidRDefault="001A5A96" w:rsidP="003453A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1</w:t>
            </w:r>
            <w:r w:rsidR="003453A3">
              <w:rPr>
                <w:rFonts w:ascii="Times New Roman" w:hAnsi="Times New Roman" w:cs="Times New Roman"/>
                <w:lang w:val="ru-RU"/>
              </w:rPr>
              <w:t>2</w:t>
            </w:r>
            <w:r w:rsidRPr="004A6B0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A5F6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Г, Д, К, Л,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A3308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7A20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449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A3C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1468635B" w14:textId="77777777" w:rsidTr="00CD4B73">
        <w:trPr>
          <w:trHeight w:val="2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30E6E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D9EE7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5D104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322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92C8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DEB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2E7A5866" w14:textId="77777777" w:rsidTr="006C7856">
        <w:trPr>
          <w:trHeight w:val="49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4B84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B5EF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76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1CD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395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4A5E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Запрос сведений – </w:t>
            </w:r>
            <w:r w:rsidRPr="004A6B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ЕГРЮЛ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0CEA688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52D77397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A6B0D">
              <w:rPr>
                <w:rFonts w:ascii="Times New Roman" w:hAnsi="Times New Roman" w:cs="Times New Roman"/>
              </w:rPr>
              <w:t>xml</w:t>
            </w:r>
            <w:r w:rsidRPr="004A6B0D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1A5A96" w:rsidRPr="004A6B0D" w14:paraId="16CB2AB6" w14:textId="77777777" w:rsidTr="006C7856">
        <w:trPr>
          <w:trHeight w:val="3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1427" w14:textId="208AD865" w:rsidR="001A5A96" w:rsidRPr="004A6B0D" w:rsidRDefault="003453A3" w:rsidP="003453A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081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В, Й, 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8184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Сведения из Единого государственного реестра индивидуальных предпринимателей, в случае подачи </w:t>
            </w:r>
            <w:r w:rsidRPr="004A6B0D">
              <w:rPr>
                <w:rFonts w:ascii="Times New Roman" w:hAnsi="Times New Roman" w:cs="Times New Roman"/>
                <w:lang w:val="ru-RU"/>
              </w:rPr>
              <w:lastRenderedPageBreak/>
              <w:t>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7D3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F72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816E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7E2BA786" w14:textId="77777777" w:rsidTr="006C7856">
        <w:trPr>
          <w:trHeight w:val="34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421E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1CA4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8BB5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736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EE5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К(</w:t>
            </w:r>
            <w:proofErr w:type="spellStart"/>
            <w:r w:rsidRPr="004A6B0D">
              <w:rPr>
                <w:rFonts w:ascii="Times New Roman" w:hAnsi="Times New Roman"/>
                <w:color w:val="auto"/>
                <w:sz w:val="20"/>
              </w:rPr>
              <w:t>нз</w:t>
            </w:r>
            <w:proofErr w:type="spellEnd"/>
            <w:r w:rsidRPr="004A6B0D">
              <w:rPr>
                <w:rFonts w:ascii="Times New Roman" w:hAnsi="Times New Roman"/>
                <w:color w:val="auto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D95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A5A96" w:rsidRPr="004A6B0D" w14:paraId="57E28E30" w14:textId="77777777" w:rsidTr="006C7856">
        <w:trPr>
          <w:trHeight w:val="85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BD2F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9781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B33" w14:textId="77777777" w:rsidR="001A5A96" w:rsidRPr="004A6B0D" w:rsidRDefault="001A5A96" w:rsidP="00CD4B73">
            <w:pPr>
              <w:pStyle w:val="ConsPlusNormal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D79" w14:textId="77777777" w:rsidR="001A5A96" w:rsidRPr="004A6B0D" w:rsidRDefault="001A5A96" w:rsidP="00CD4B7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504" w14:textId="77777777" w:rsidR="001A5A96" w:rsidRPr="004A6B0D" w:rsidRDefault="001A5A96" w:rsidP="00CD4B73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4A6B0D">
              <w:rPr>
                <w:rFonts w:ascii="Times New Roman" w:hAnsi="Times New Roman"/>
                <w:color w:val="auto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03F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 xml:space="preserve">Запрос сведений – </w:t>
            </w:r>
            <w:r w:rsidRPr="004A6B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ЕГРИП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6AC59E6" w14:textId="77777777" w:rsidR="001A5A96" w:rsidRPr="004A6B0D" w:rsidRDefault="001A5A96" w:rsidP="00CD4B73">
            <w:pPr>
              <w:pStyle w:val="ConsPlusNormal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в электронном виде</w:t>
            </w:r>
          </w:p>
          <w:p w14:paraId="4D01C4AA" w14:textId="77777777" w:rsidR="001A5A96" w:rsidRPr="004A6B0D" w:rsidRDefault="001A5A96" w:rsidP="00CD4B73">
            <w:pPr>
              <w:pStyle w:val="ConsPlusNormal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6B0D">
              <w:rPr>
                <w:rFonts w:ascii="Times New Roman" w:hAnsi="Times New Roman" w:cs="Times New Roman"/>
                <w:lang w:val="ru-RU"/>
              </w:rPr>
              <w:t>(</w:t>
            </w:r>
            <w:r w:rsidRPr="004A6B0D">
              <w:rPr>
                <w:rFonts w:ascii="Times New Roman" w:hAnsi="Times New Roman" w:cs="Times New Roman"/>
              </w:rPr>
              <w:t>pdf</w:t>
            </w:r>
            <w:r w:rsidRPr="004A6B0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4A6B0D">
              <w:rPr>
                <w:rFonts w:ascii="Times New Roman" w:hAnsi="Times New Roman" w:cs="Times New Roman"/>
              </w:rPr>
              <w:t>xml</w:t>
            </w:r>
            <w:r w:rsidRPr="004A6B0D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</w:tbl>
    <w:p w14:paraId="10CD73AE" w14:textId="69303323" w:rsidR="008E19A1" w:rsidRDefault="008E19A1">
      <w:pPr>
        <w:rPr>
          <w:color w:val="auto"/>
          <w:sz w:val="26"/>
          <w:szCs w:val="26"/>
        </w:rPr>
      </w:pPr>
    </w:p>
    <w:p w14:paraId="725450DF" w14:textId="77777777" w:rsidR="008E19A1" w:rsidRPr="008E19A1" w:rsidRDefault="008E19A1" w:rsidP="008E19A1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8E19A1">
        <w:rPr>
          <w:rFonts w:ascii="Times New Roman" w:hAnsi="Times New Roman"/>
          <w:b/>
          <w:sz w:val="24"/>
          <w:szCs w:val="24"/>
        </w:rPr>
        <w:t xml:space="preserve">Начальник управления архитектуры и </w:t>
      </w:r>
    </w:p>
    <w:p w14:paraId="29BE0ECC" w14:textId="5FB05B20" w:rsidR="00830B19" w:rsidRPr="009E7F00" w:rsidRDefault="008E19A1" w:rsidP="009E7F00">
      <w:pPr>
        <w:spacing w:after="0"/>
        <w:ind w:firstLine="708"/>
        <w:rPr>
          <w:rFonts w:ascii="Times New Roman" w:hAnsi="Times New Roman"/>
          <w:b/>
          <w:sz w:val="24"/>
          <w:szCs w:val="24"/>
        </w:rPr>
        <w:sectPr w:rsidR="00830B19" w:rsidRPr="009E7F00" w:rsidSect="00B16477">
          <w:pgSz w:w="16838" w:h="11906" w:orient="landscape"/>
          <w:pgMar w:top="1276" w:right="1134" w:bottom="850" w:left="1134" w:header="709" w:footer="709" w:gutter="0"/>
          <w:cols w:space="708"/>
          <w:docGrid w:linePitch="360"/>
        </w:sectPr>
      </w:pPr>
      <w:r w:rsidRPr="008E19A1">
        <w:rPr>
          <w:rFonts w:ascii="Times New Roman" w:hAnsi="Times New Roman"/>
          <w:b/>
          <w:sz w:val="24"/>
          <w:szCs w:val="24"/>
        </w:rPr>
        <w:t>градостроительной политик, главный архитектор</w:t>
      </w:r>
      <w:r w:rsidR="00B16909">
        <w:rPr>
          <w:rFonts w:ascii="Times New Roman" w:hAnsi="Times New Roman"/>
          <w:b/>
          <w:sz w:val="24"/>
          <w:szCs w:val="24"/>
        </w:rPr>
        <w:tab/>
      </w:r>
      <w:r w:rsidR="00B16909">
        <w:rPr>
          <w:rFonts w:ascii="Times New Roman" w:hAnsi="Times New Roman"/>
          <w:b/>
          <w:sz w:val="24"/>
          <w:szCs w:val="24"/>
        </w:rPr>
        <w:tab/>
      </w:r>
      <w:r w:rsidR="00B16909">
        <w:rPr>
          <w:rFonts w:ascii="Times New Roman" w:hAnsi="Times New Roman"/>
          <w:b/>
          <w:sz w:val="24"/>
          <w:szCs w:val="24"/>
        </w:rPr>
        <w:tab/>
      </w:r>
      <w:r w:rsidR="00B16909">
        <w:rPr>
          <w:rFonts w:ascii="Times New Roman" w:hAnsi="Times New Roman"/>
          <w:b/>
          <w:sz w:val="24"/>
          <w:szCs w:val="24"/>
        </w:rPr>
        <w:tab/>
      </w:r>
      <w:r w:rsidR="00B16909">
        <w:rPr>
          <w:rFonts w:ascii="Times New Roman" w:hAnsi="Times New Roman"/>
          <w:b/>
          <w:sz w:val="24"/>
          <w:szCs w:val="24"/>
        </w:rPr>
        <w:tab/>
      </w:r>
      <w:r w:rsidR="00B16909">
        <w:rPr>
          <w:rFonts w:ascii="Times New Roman" w:hAnsi="Times New Roman"/>
          <w:b/>
          <w:sz w:val="24"/>
          <w:szCs w:val="24"/>
        </w:rPr>
        <w:tab/>
        <w:t xml:space="preserve"> И.Н. Мельникова</w:t>
      </w:r>
    </w:p>
    <w:p w14:paraId="6D975C90" w14:textId="0BA4CBEC" w:rsidR="00B16909" w:rsidRDefault="00B16909" w:rsidP="00B16909">
      <w:pPr>
        <w:rPr>
          <w:color w:val="auto"/>
        </w:rPr>
      </w:pPr>
    </w:p>
    <w:sectPr w:rsidR="00B16909" w:rsidSect="00193228">
      <w:headerReference w:type="default" r:id="rId9"/>
      <w:pgSz w:w="11906" w:h="16838"/>
      <w:pgMar w:top="1134" w:right="567" w:bottom="1276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6D368" w14:textId="77777777" w:rsidR="007927F4" w:rsidRDefault="007927F4">
      <w:pPr>
        <w:spacing w:after="0" w:line="240" w:lineRule="auto"/>
      </w:pPr>
      <w:r>
        <w:separator/>
      </w:r>
    </w:p>
  </w:endnote>
  <w:endnote w:type="continuationSeparator" w:id="0">
    <w:p w14:paraId="43FC57AE" w14:textId="77777777" w:rsidR="007927F4" w:rsidRDefault="0079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8C06B" w14:textId="77777777" w:rsidR="007927F4" w:rsidRDefault="007927F4">
      <w:pPr>
        <w:spacing w:after="0" w:line="240" w:lineRule="auto"/>
      </w:pPr>
      <w:r>
        <w:separator/>
      </w:r>
    </w:p>
  </w:footnote>
  <w:footnote w:type="continuationSeparator" w:id="0">
    <w:p w14:paraId="68341E46" w14:textId="77777777" w:rsidR="007927F4" w:rsidRDefault="00792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0480490"/>
      <w:docPartObj>
        <w:docPartGallery w:val="Page Numbers (Top of Page)"/>
        <w:docPartUnique/>
      </w:docPartObj>
    </w:sdtPr>
    <w:sdtContent>
      <w:p w14:paraId="26025B52" w14:textId="23179A7F" w:rsidR="00F85044" w:rsidRDefault="00F8504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F50">
          <w:rPr>
            <w:noProof/>
          </w:rPr>
          <w:t>25</w:t>
        </w:r>
        <w:r>
          <w:fldChar w:fldCharType="end"/>
        </w:r>
      </w:p>
    </w:sdtContent>
  </w:sdt>
  <w:p w14:paraId="1F6FCDF6" w14:textId="77777777" w:rsidR="00F85044" w:rsidRDefault="00F85044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F8133" w14:textId="102C9371" w:rsidR="00F85044" w:rsidRDefault="00F85044" w:rsidP="00B16909">
    <w:pPr>
      <w:pStyle w:val="af3"/>
    </w:pPr>
  </w:p>
  <w:p w14:paraId="195CF34F" w14:textId="77777777" w:rsidR="00F85044" w:rsidRDefault="00F85044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321387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8466134" w14:textId="04A642B5" w:rsidR="00F85044" w:rsidRPr="00BB5B62" w:rsidRDefault="00F85044">
        <w:pPr>
          <w:pStyle w:val="af3"/>
          <w:jc w:val="center"/>
          <w:rPr>
            <w:rFonts w:ascii="Times New Roman" w:hAnsi="Times New Roman"/>
          </w:rPr>
        </w:pPr>
        <w:r w:rsidRPr="00BB5B62">
          <w:rPr>
            <w:rFonts w:ascii="Times New Roman" w:hAnsi="Times New Roman"/>
          </w:rPr>
          <w:fldChar w:fldCharType="begin"/>
        </w:r>
        <w:r w:rsidRPr="00BB5B62">
          <w:rPr>
            <w:rFonts w:ascii="Times New Roman" w:hAnsi="Times New Roman"/>
          </w:rPr>
          <w:instrText>PAGE   \* MERGEFORMAT</w:instrText>
        </w:r>
        <w:r w:rsidRPr="00BB5B62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21</w:t>
        </w:r>
        <w:r w:rsidRPr="00BB5B62">
          <w:rPr>
            <w:rFonts w:ascii="Times New Roman" w:hAnsi="Times New Roman"/>
          </w:rPr>
          <w:fldChar w:fldCharType="end"/>
        </w:r>
      </w:p>
    </w:sdtContent>
  </w:sdt>
  <w:p w14:paraId="7A27C1D6" w14:textId="2C6F2682" w:rsidR="00F85044" w:rsidRDefault="00F85044">
    <w:pPr>
      <w:pStyle w:val="af3"/>
      <w:jc w:val="center"/>
      <w:rPr>
        <w:rFonts w:ascii="Times New Roman" w:hAnsi="Times New Roman"/>
        <w:sz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19"/>
    <w:rsid w:val="000000E9"/>
    <w:rsid w:val="00002016"/>
    <w:rsid w:val="000204EE"/>
    <w:rsid w:val="00024C84"/>
    <w:rsid w:val="000254BA"/>
    <w:rsid w:val="0004531C"/>
    <w:rsid w:val="00045C4A"/>
    <w:rsid w:val="0005236D"/>
    <w:rsid w:val="000523B8"/>
    <w:rsid w:val="00052705"/>
    <w:rsid w:val="00054B1A"/>
    <w:rsid w:val="0005589F"/>
    <w:rsid w:val="00056EFC"/>
    <w:rsid w:val="00060BBB"/>
    <w:rsid w:val="0007344E"/>
    <w:rsid w:val="00084773"/>
    <w:rsid w:val="000917AF"/>
    <w:rsid w:val="00093144"/>
    <w:rsid w:val="000A104E"/>
    <w:rsid w:val="000A1AAF"/>
    <w:rsid w:val="000A64F2"/>
    <w:rsid w:val="000A7D71"/>
    <w:rsid w:val="000B79B2"/>
    <w:rsid w:val="000C307A"/>
    <w:rsid w:val="000C3FF7"/>
    <w:rsid w:val="000C7B4C"/>
    <w:rsid w:val="000E1EB5"/>
    <w:rsid w:val="000E36A2"/>
    <w:rsid w:val="000E4256"/>
    <w:rsid w:val="000F1610"/>
    <w:rsid w:val="001010A4"/>
    <w:rsid w:val="001077CF"/>
    <w:rsid w:val="001105F9"/>
    <w:rsid w:val="00110FE9"/>
    <w:rsid w:val="00115F9A"/>
    <w:rsid w:val="00121DD0"/>
    <w:rsid w:val="00133128"/>
    <w:rsid w:val="00136C67"/>
    <w:rsid w:val="00137794"/>
    <w:rsid w:val="001417BE"/>
    <w:rsid w:val="00147397"/>
    <w:rsid w:val="0016395A"/>
    <w:rsid w:val="00163EEE"/>
    <w:rsid w:val="0016798A"/>
    <w:rsid w:val="001700F7"/>
    <w:rsid w:val="00170FD7"/>
    <w:rsid w:val="00171193"/>
    <w:rsid w:val="0017544A"/>
    <w:rsid w:val="00176827"/>
    <w:rsid w:val="00193228"/>
    <w:rsid w:val="001975B8"/>
    <w:rsid w:val="001A0558"/>
    <w:rsid w:val="001A5A96"/>
    <w:rsid w:val="001A5C43"/>
    <w:rsid w:val="001E0E3A"/>
    <w:rsid w:val="001E68E8"/>
    <w:rsid w:val="001E732F"/>
    <w:rsid w:val="001F238C"/>
    <w:rsid w:val="001F72D7"/>
    <w:rsid w:val="0020504A"/>
    <w:rsid w:val="00207CDD"/>
    <w:rsid w:val="00216295"/>
    <w:rsid w:val="00216EE2"/>
    <w:rsid w:val="00225C0D"/>
    <w:rsid w:val="00237D27"/>
    <w:rsid w:val="0024326D"/>
    <w:rsid w:val="00252AE4"/>
    <w:rsid w:val="00254083"/>
    <w:rsid w:val="002546D5"/>
    <w:rsid w:val="002574A0"/>
    <w:rsid w:val="00261FA5"/>
    <w:rsid w:val="00266539"/>
    <w:rsid w:val="0026746B"/>
    <w:rsid w:val="00275319"/>
    <w:rsid w:val="00275DFC"/>
    <w:rsid w:val="0027649F"/>
    <w:rsid w:val="00284AFF"/>
    <w:rsid w:val="00290073"/>
    <w:rsid w:val="002922CB"/>
    <w:rsid w:val="002929CD"/>
    <w:rsid w:val="002A1E03"/>
    <w:rsid w:val="002A48FE"/>
    <w:rsid w:val="002B0ADA"/>
    <w:rsid w:val="002B1B62"/>
    <w:rsid w:val="002B5C07"/>
    <w:rsid w:val="002C11CC"/>
    <w:rsid w:val="002C160B"/>
    <w:rsid w:val="002C2668"/>
    <w:rsid w:val="002C4924"/>
    <w:rsid w:val="002F05D6"/>
    <w:rsid w:val="002F266E"/>
    <w:rsid w:val="002F70AC"/>
    <w:rsid w:val="00310254"/>
    <w:rsid w:val="0032493E"/>
    <w:rsid w:val="0033114F"/>
    <w:rsid w:val="00333077"/>
    <w:rsid w:val="00335EF8"/>
    <w:rsid w:val="0034295C"/>
    <w:rsid w:val="00344BF9"/>
    <w:rsid w:val="003453A3"/>
    <w:rsid w:val="003601DE"/>
    <w:rsid w:val="00364CB8"/>
    <w:rsid w:val="0036695D"/>
    <w:rsid w:val="00384A71"/>
    <w:rsid w:val="003918B1"/>
    <w:rsid w:val="003A29BC"/>
    <w:rsid w:val="003A2EF1"/>
    <w:rsid w:val="003B24FA"/>
    <w:rsid w:val="003B48C7"/>
    <w:rsid w:val="003B4D90"/>
    <w:rsid w:val="003C7A37"/>
    <w:rsid w:val="003D0CA9"/>
    <w:rsid w:val="003D6708"/>
    <w:rsid w:val="003E3ABB"/>
    <w:rsid w:val="003F082D"/>
    <w:rsid w:val="003F165B"/>
    <w:rsid w:val="003F1E73"/>
    <w:rsid w:val="003F46CA"/>
    <w:rsid w:val="003F4F41"/>
    <w:rsid w:val="003F5F21"/>
    <w:rsid w:val="003F682C"/>
    <w:rsid w:val="00406A6F"/>
    <w:rsid w:val="00410353"/>
    <w:rsid w:val="00411EDB"/>
    <w:rsid w:val="0041770B"/>
    <w:rsid w:val="00427971"/>
    <w:rsid w:val="00430B12"/>
    <w:rsid w:val="004364C1"/>
    <w:rsid w:val="00436FFD"/>
    <w:rsid w:val="00440546"/>
    <w:rsid w:val="00442A93"/>
    <w:rsid w:val="00446D61"/>
    <w:rsid w:val="00453057"/>
    <w:rsid w:val="00453069"/>
    <w:rsid w:val="0045330B"/>
    <w:rsid w:val="00453941"/>
    <w:rsid w:val="00457078"/>
    <w:rsid w:val="0046019F"/>
    <w:rsid w:val="00472707"/>
    <w:rsid w:val="00473C9C"/>
    <w:rsid w:val="00482A46"/>
    <w:rsid w:val="00483028"/>
    <w:rsid w:val="00491EF7"/>
    <w:rsid w:val="004961A3"/>
    <w:rsid w:val="0049771A"/>
    <w:rsid w:val="004A6B0D"/>
    <w:rsid w:val="004C121A"/>
    <w:rsid w:val="004C2544"/>
    <w:rsid w:val="004D0B95"/>
    <w:rsid w:val="004D608C"/>
    <w:rsid w:val="004F1EB1"/>
    <w:rsid w:val="00504009"/>
    <w:rsid w:val="00507508"/>
    <w:rsid w:val="00507846"/>
    <w:rsid w:val="00530398"/>
    <w:rsid w:val="00532641"/>
    <w:rsid w:val="00536C53"/>
    <w:rsid w:val="005455E5"/>
    <w:rsid w:val="0055367B"/>
    <w:rsid w:val="005603D2"/>
    <w:rsid w:val="005604A3"/>
    <w:rsid w:val="0056668A"/>
    <w:rsid w:val="005671C1"/>
    <w:rsid w:val="00572D89"/>
    <w:rsid w:val="005802FD"/>
    <w:rsid w:val="00580C3E"/>
    <w:rsid w:val="00581920"/>
    <w:rsid w:val="00585AF9"/>
    <w:rsid w:val="00586778"/>
    <w:rsid w:val="005870D8"/>
    <w:rsid w:val="0059798D"/>
    <w:rsid w:val="005A05ED"/>
    <w:rsid w:val="005C1D28"/>
    <w:rsid w:val="005C232E"/>
    <w:rsid w:val="005C2DE0"/>
    <w:rsid w:val="005C5025"/>
    <w:rsid w:val="005E7C96"/>
    <w:rsid w:val="005F429D"/>
    <w:rsid w:val="005F45F0"/>
    <w:rsid w:val="006053ED"/>
    <w:rsid w:val="00631CD7"/>
    <w:rsid w:val="006452B5"/>
    <w:rsid w:val="00663AEE"/>
    <w:rsid w:val="006652A2"/>
    <w:rsid w:val="00671361"/>
    <w:rsid w:val="00673746"/>
    <w:rsid w:val="00676AA9"/>
    <w:rsid w:val="00676F96"/>
    <w:rsid w:val="0068501D"/>
    <w:rsid w:val="006A27A6"/>
    <w:rsid w:val="006A3500"/>
    <w:rsid w:val="006B354F"/>
    <w:rsid w:val="006C4388"/>
    <w:rsid w:val="006C6A0C"/>
    <w:rsid w:val="006C7856"/>
    <w:rsid w:val="006D27AB"/>
    <w:rsid w:val="006D553C"/>
    <w:rsid w:val="006F34ED"/>
    <w:rsid w:val="006F5D85"/>
    <w:rsid w:val="006F652F"/>
    <w:rsid w:val="0070380F"/>
    <w:rsid w:val="00717245"/>
    <w:rsid w:val="00723332"/>
    <w:rsid w:val="00730682"/>
    <w:rsid w:val="0074270E"/>
    <w:rsid w:val="007441D1"/>
    <w:rsid w:val="007520F0"/>
    <w:rsid w:val="007570AF"/>
    <w:rsid w:val="00762974"/>
    <w:rsid w:val="00771B1A"/>
    <w:rsid w:val="00780289"/>
    <w:rsid w:val="00784B42"/>
    <w:rsid w:val="00787C57"/>
    <w:rsid w:val="007927F4"/>
    <w:rsid w:val="0079334C"/>
    <w:rsid w:val="00794697"/>
    <w:rsid w:val="0079570D"/>
    <w:rsid w:val="0079615C"/>
    <w:rsid w:val="007A072B"/>
    <w:rsid w:val="007B4B6E"/>
    <w:rsid w:val="007C046C"/>
    <w:rsid w:val="007C0E66"/>
    <w:rsid w:val="007C2A3C"/>
    <w:rsid w:val="007C4E1E"/>
    <w:rsid w:val="007D0682"/>
    <w:rsid w:val="007D144E"/>
    <w:rsid w:val="007E69C9"/>
    <w:rsid w:val="007F0DDF"/>
    <w:rsid w:val="007F4F90"/>
    <w:rsid w:val="0080283E"/>
    <w:rsid w:val="00802A57"/>
    <w:rsid w:val="008053E6"/>
    <w:rsid w:val="00812A69"/>
    <w:rsid w:val="0081590F"/>
    <w:rsid w:val="00817CDB"/>
    <w:rsid w:val="00820C93"/>
    <w:rsid w:val="00825B15"/>
    <w:rsid w:val="00830B19"/>
    <w:rsid w:val="00835B04"/>
    <w:rsid w:val="00843637"/>
    <w:rsid w:val="008451B4"/>
    <w:rsid w:val="008455CA"/>
    <w:rsid w:val="0084673A"/>
    <w:rsid w:val="008554DA"/>
    <w:rsid w:val="0088072D"/>
    <w:rsid w:val="008841AA"/>
    <w:rsid w:val="008849D6"/>
    <w:rsid w:val="00897D78"/>
    <w:rsid w:val="008B20A6"/>
    <w:rsid w:val="008B37B6"/>
    <w:rsid w:val="008D5BBA"/>
    <w:rsid w:val="008E19A1"/>
    <w:rsid w:val="008E53EE"/>
    <w:rsid w:val="008F4107"/>
    <w:rsid w:val="008F74C4"/>
    <w:rsid w:val="00921AF8"/>
    <w:rsid w:val="00925953"/>
    <w:rsid w:val="0092767A"/>
    <w:rsid w:val="00932BD3"/>
    <w:rsid w:val="00935042"/>
    <w:rsid w:val="00937F74"/>
    <w:rsid w:val="00947E09"/>
    <w:rsid w:val="009504D0"/>
    <w:rsid w:val="00950923"/>
    <w:rsid w:val="009517D9"/>
    <w:rsid w:val="00951EE0"/>
    <w:rsid w:val="009704D2"/>
    <w:rsid w:val="00991D43"/>
    <w:rsid w:val="00995227"/>
    <w:rsid w:val="0099627F"/>
    <w:rsid w:val="009A0E01"/>
    <w:rsid w:val="009A17BA"/>
    <w:rsid w:val="009A4248"/>
    <w:rsid w:val="009A44BB"/>
    <w:rsid w:val="009B0E57"/>
    <w:rsid w:val="009B3F13"/>
    <w:rsid w:val="009C2504"/>
    <w:rsid w:val="009C350A"/>
    <w:rsid w:val="009D6BDC"/>
    <w:rsid w:val="009E5070"/>
    <w:rsid w:val="009E7F00"/>
    <w:rsid w:val="009F1F59"/>
    <w:rsid w:val="009F4B8A"/>
    <w:rsid w:val="009F561C"/>
    <w:rsid w:val="00A1095D"/>
    <w:rsid w:val="00A13F40"/>
    <w:rsid w:val="00A24BB9"/>
    <w:rsid w:val="00A25F1D"/>
    <w:rsid w:val="00A3314E"/>
    <w:rsid w:val="00A40226"/>
    <w:rsid w:val="00A42BDD"/>
    <w:rsid w:val="00A431EA"/>
    <w:rsid w:val="00A46715"/>
    <w:rsid w:val="00A527A5"/>
    <w:rsid w:val="00A5667E"/>
    <w:rsid w:val="00A616F9"/>
    <w:rsid w:val="00A63680"/>
    <w:rsid w:val="00A6473B"/>
    <w:rsid w:val="00A753D0"/>
    <w:rsid w:val="00A93B38"/>
    <w:rsid w:val="00AA14E2"/>
    <w:rsid w:val="00AA6748"/>
    <w:rsid w:val="00AA7749"/>
    <w:rsid w:val="00AB21AF"/>
    <w:rsid w:val="00AB2977"/>
    <w:rsid w:val="00AC2AB5"/>
    <w:rsid w:val="00AC75DB"/>
    <w:rsid w:val="00AD5168"/>
    <w:rsid w:val="00AE0B48"/>
    <w:rsid w:val="00AE3F41"/>
    <w:rsid w:val="00AE6363"/>
    <w:rsid w:val="00AF44C7"/>
    <w:rsid w:val="00AF4B84"/>
    <w:rsid w:val="00B00AF2"/>
    <w:rsid w:val="00B14536"/>
    <w:rsid w:val="00B16477"/>
    <w:rsid w:val="00B16909"/>
    <w:rsid w:val="00B16DAE"/>
    <w:rsid w:val="00B21070"/>
    <w:rsid w:val="00B31C39"/>
    <w:rsid w:val="00B31DB2"/>
    <w:rsid w:val="00B3375C"/>
    <w:rsid w:val="00B40D97"/>
    <w:rsid w:val="00B4270B"/>
    <w:rsid w:val="00B43DCE"/>
    <w:rsid w:val="00B636F2"/>
    <w:rsid w:val="00B664F4"/>
    <w:rsid w:val="00B67A4D"/>
    <w:rsid w:val="00B7337C"/>
    <w:rsid w:val="00B7392A"/>
    <w:rsid w:val="00B759A4"/>
    <w:rsid w:val="00B90F7F"/>
    <w:rsid w:val="00B92BD5"/>
    <w:rsid w:val="00B95443"/>
    <w:rsid w:val="00B96AEB"/>
    <w:rsid w:val="00BA07D4"/>
    <w:rsid w:val="00BA423E"/>
    <w:rsid w:val="00BB2467"/>
    <w:rsid w:val="00BB55E2"/>
    <w:rsid w:val="00BB5B62"/>
    <w:rsid w:val="00BC2527"/>
    <w:rsid w:val="00BC40D2"/>
    <w:rsid w:val="00BC62A8"/>
    <w:rsid w:val="00BD2D86"/>
    <w:rsid w:val="00BE1C75"/>
    <w:rsid w:val="00BE7487"/>
    <w:rsid w:val="00C03FCA"/>
    <w:rsid w:val="00C16CF2"/>
    <w:rsid w:val="00C23476"/>
    <w:rsid w:val="00C23E62"/>
    <w:rsid w:val="00C31040"/>
    <w:rsid w:val="00C3689A"/>
    <w:rsid w:val="00C370C2"/>
    <w:rsid w:val="00C406A7"/>
    <w:rsid w:val="00C475F2"/>
    <w:rsid w:val="00C50E68"/>
    <w:rsid w:val="00C525AF"/>
    <w:rsid w:val="00C60E1A"/>
    <w:rsid w:val="00C61AAC"/>
    <w:rsid w:val="00C72DD8"/>
    <w:rsid w:val="00C92961"/>
    <w:rsid w:val="00C9781E"/>
    <w:rsid w:val="00CA7A40"/>
    <w:rsid w:val="00CB389D"/>
    <w:rsid w:val="00CB5BE4"/>
    <w:rsid w:val="00CD0B1F"/>
    <w:rsid w:val="00CD126B"/>
    <w:rsid w:val="00CD4B73"/>
    <w:rsid w:val="00CD4E50"/>
    <w:rsid w:val="00CE28E4"/>
    <w:rsid w:val="00CE74BD"/>
    <w:rsid w:val="00D16FBE"/>
    <w:rsid w:val="00D25D53"/>
    <w:rsid w:val="00D25E66"/>
    <w:rsid w:val="00D26F50"/>
    <w:rsid w:val="00D331B1"/>
    <w:rsid w:val="00D44B94"/>
    <w:rsid w:val="00D451D3"/>
    <w:rsid w:val="00D56F0E"/>
    <w:rsid w:val="00D61A20"/>
    <w:rsid w:val="00D6223E"/>
    <w:rsid w:val="00D63EC9"/>
    <w:rsid w:val="00D75B35"/>
    <w:rsid w:val="00D770A6"/>
    <w:rsid w:val="00D936B9"/>
    <w:rsid w:val="00D941C6"/>
    <w:rsid w:val="00DA126C"/>
    <w:rsid w:val="00DA35F0"/>
    <w:rsid w:val="00DB0BA2"/>
    <w:rsid w:val="00DB433D"/>
    <w:rsid w:val="00DC11C3"/>
    <w:rsid w:val="00DC2BBF"/>
    <w:rsid w:val="00DC3789"/>
    <w:rsid w:val="00DE0C72"/>
    <w:rsid w:val="00DF2C9D"/>
    <w:rsid w:val="00DF3B3C"/>
    <w:rsid w:val="00DF41AA"/>
    <w:rsid w:val="00E065B8"/>
    <w:rsid w:val="00E274F7"/>
    <w:rsid w:val="00E319CC"/>
    <w:rsid w:val="00E363B9"/>
    <w:rsid w:val="00E37D71"/>
    <w:rsid w:val="00E40964"/>
    <w:rsid w:val="00E40E8B"/>
    <w:rsid w:val="00E450D5"/>
    <w:rsid w:val="00E472C4"/>
    <w:rsid w:val="00E57D03"/>
    <w:rsid w:val="00E641D3"/>
    <w:rsid w:val="00E652EA"/>
    <w:rsid w:val="00E71F4D"/>
    <w:rsid w:val="00E7210D"/>
    <w:rsid w:val="00E835C0"/>
    <w:rsid w:val="00EA37AF"/>
    <w:rsid w:val="00EA6303"/>
    <w:rsid w:val="00EB2D41"/>
    <w:rsid w:val="00EB6402"/>
    <w:rsid w:val="00EB7A57"/>
    <w:rsid w:val="00EC3F9D"/>
    <w:rsid w:val="00EC608A"/>
    <w:rsid w:val="00ED1515"/>
    <w:rsid w:val="00ED2763"/>
    <w:rsid w:val="00EF1044"/>
    <w:rsid w:val="00F13ADF"/>
    <w:rsid w:val="00F16020"/>
    <w:rsid w:val="00F2050F"/>
    <w:rsid w:val="00F2446D"/>
    <w:rsid w:val="00F27F36"/>
    <w:rsid w:val="00F53572"/>
    <w:rsid w:val="00F71102"/>
    <w:rsid w:val="00F804D5"/>
    <w:rsid w:val="00F83940"/>
    <w:rsid w:val="00F84656"/>
    <w:rsid w:val="00F848E5"/>
    <w:rsid w:val="00F85044"/>
    <w:rsid w:val="00F95961"/>
    <w:rsid w:val="00FB1368"/>
    <w:rsid w:val="00FB45CA"/>
    <w:rsid w:val="00FC0C32"/>
    <w:rsid w:val="00FC44C8"/>
    <w:rsid w:val="00FD132C"/>
    <w:rsid w:val="00FD48ED"/>
    <w:rsid w:val="00FD5A10"/>
    <w:rsid w:val="00FE1D75"/>
    <w:rsid w:val="00FF313B"/>
    <w:rsid w:val="00FF318A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11E1"/>
  <w15:docId w15:val="{E000E011-8015-44EA-AED9-E3749289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7BA"/>
    <w:pPr>
      <w:widowControl w:val="0"/>
      <w:spacing w:after="0" w:line="240" w:lineRule="auto"/>
      <w:jc w:val="center"/>
      <w:outlineLvl w:val="0"/>
    </w:pPr>
    <w:rPr>
      <w:rFonts w:ascii="Times New Roman" w:hAnsi="Times New Roman"/>
      <w:b/>
      <w:bCs/>
      <w:color w:val="000000" w:themeColor="text1"/>
      <w:sz w:val="28"/>
      <w:szCs w:val="28"/>
    </w:rPr>
  </w:style>
  <w:style w:type="paragraph" w:styleId="2">
    <w:name w:val="heading 2"/>
    <w:next w:val="a"/>
    <w:link w:val="20"/>
    <w:uiPriority w:val="9"/>
    <w:qFormat/>
    <w:rsid w:val="004961A3"/>
    <w:pPr>
      <w:spacing w:after="0" w:line="240" w:lineRule="auto"/>
      <w:jc w:val="center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rsid w:val="009A17BA"/>
    <w:rPr>
      <w:rFonts w:ascii="Times New Roman" w:hAnsi="Times New Roman"/>
      <w:b/>
      <w:bCs/>
      <w:color w:val="000000" w:themeColor="text1"/>
      <w:sz w:val="28"/>
      <w:szCs w:val="28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2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2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sid w:val="004961A3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character" w:customStyle="1" w:styleId="a4">
    <w:name w:val="Абзац списка Знак"/>
    <w:basedOn w:val="a0"/>
    <w:link w:val="a3"/>
    <w:uiPriority w:val="34"/>
    <w:rsid w:val="00530398"/>
  </w:style>
  <w:style w:type="paragraph" w:customStyle="1" w:styleId="aff3">
    <w:name w:val="Нормальный (таблица)"/>
    <w:basedOn w:val="a"/>
    <w:next w:val="a"/>
    <w:uiPriority w:val="99"/>
    <w:rsid w:val="00530398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f4">
    <w:name w:val="Прижатый влево"/>
    <w:basedOn w:val="a"/>
    <w:next w:val="a"/>
    <w:uiPriority w:val="99"/>
    <w:rsid w:val="00530398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ff5">
    <w:name w:val="Основной текст_"/>
    <w:basedOn w:val="a0"/>
    <w:link w:val="34"/>
    <w:rsid w:val="00530398"/>
    <w:rPr>
      <w:rFonts w:ascii="Sylfaen" w:eastAsia="Sylfaen" w:hAnsi="Sylfaen" w:cs="Sylfaen"/>
      <w:spacing w:val="2"/>
      <w:sz w:val="21"/>
      <w:szCs w:val="21"/>
      <w:shd w:val="clear" w:color="auto" w:fill="FFFFFF"/>
    </w:rPr>
  </w:style>
  <w:style w:type="character" w:customStyle="1" w:styleId="25">
    <w:name w:val="Основной текст2"/>
    <w:basedOn w:val="aff5"/>
    <w:rsid w:val="00530398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5"/>
    <w:rsid w:val="00530398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530398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spacing w:val="2"/>
      <w:sz w:val="21"/>
      <w:szCs w:val="21"/>
    </w:rPr>
  </w:style>
  <w:style w:type="paragraph" w:customStyle="1" w:styleId="Default">
    <w:name w:val="Default"/>
    <w:rsid w:val="00771B1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570AF"/>
    <w:rPr>
      <w:color w:val="605E5C"/>
      <w:shd w:val="clear" w:color="auto" w:fill="E1DFDD"/>
    </w:rPr>
  </w:style>
  <w:style w:type="character" w:styleId="aff6">
    <w:name w:val="line number"/>
    <w:basedOn w:val="a0"/>
    <w:uiPriority w:val="99"/>
    <w:semiHidden/>
    <w:unhideWhenUsed/>
    <w:rsid w:val="00193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9E6FB-08A2-454C-B439-81512D54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26</Pages>
  <Words>5086</Words>
  <Characters>28992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Елена Козлова</cp:lastModifiedBy>
  <cp:revision>67</cp:revision>
  <cp:lastPrinted>2026-04-09T11:32:00Z</cp:lastPrinted>
  <dcterms:created xsi:type="dcterms:W3CDTF">2026-03-30T06:38:00Z</dcterms:created>
  <dcterms:modified xsi:type="dcterms:W3CDTF">2026-04-09T13:09:00Z</dcterms:modified>
</cp:coreProperties>
</file>